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03" w:rsidRDefault="00847803" w:rsidP="00847803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William Barnes Primary School          </w:t>
      </w:r>
      <w:r>
        <w:rPr>
          <w:rFonts w:ascii="Times New Roman" w:hAnsi="Times New Roman"/>
          <w:b/>
          <w:sz w:val="26"/>
          <w:szCs w:val="26"/>
          <w:highlight w:val="yellow"/>
        </w:rPr>
        <w:t xml:space="preserve">Teaching and </w:t>
      </w:r>
      <w:proofErr w:type="gramStart"/>
      <w:r>
        <w:rPr>
          <w:rFonts w:ascii="Times New Roman" w:hAnsi="Times New Roman"/>
          <w:b/>
          <w:sz w:val="26"/>
          <w:szCs w:val="26"/>
          <w:highlight w:val="yellow"/>
        </w:rPr>
        <w:t>Learning</w:t>
      </w:r>
      <w:r>
        <w:rPr>
          <w:rFonts w:ascii="Times New Roman" w:hAnsi="Times New Roman"/>
          <w:sz w:val="26"/>
          <w:szCs w:val="26"/>
        </w:rPr>
        <w:t xml:space="preserve">  School</w:t>
      </w:r>
      <w:proofErr w:type="gramEnd"/>
      <w:r>
        <w:rPr>
          <w:rFonts w:ascii="Times New Roman" w:hAnsi="Times New Roman"/>
          <w:sz w:val="26"/>
          <w:szCs w:val="26"/>
        </w:rPr>
        <w:t xml:space="preserve"> Development Plan        </w:t>
      </w:r>
      <w:r w:rsidR="00CF248F">
        <w:rPr>
          <w:rFonts w:ascii="Times New Roman" w:hAnsi="Times New Roman"/>
          <w:b/>
          <w:color w:val="FF0000"/>
          <w:sz w:val="26"/>
          <w:szCs w:val="26"/>
        </w:rPr>
        <w:t>2021</w:t>
      </w:r>
      <w:r>
        <w:rPr>
          <w:rFonts w:ascii="Times New Roman" w:hAnsi="Times New Roman"/>
          <w:b/>
          <w:color w:val="FF0000"/>
          <w:sz w:val="26"/>
          <w:szCs w:val="26"/>
        </w:rPr>
        <w:t>.20</w:t>
      </w:r>
      <w:r w:rsidR="00493517">
        <w:rPr>
          <w:rFonts w:ascii="Times New Roman" w:hAnsi="Times New Roman"/>
          <w:b/>
          <w:color w:val="FF0000"/>
          <w:sz w:val="26"/>
          <w:szCs w:val="26"/>
        </w:rPr>
        <w:t>2</w:t>
      </w:r>
      <w:r w:rsidR="00CF248F">
        <w:rPr>
          <w:rFonts w:ascii="Times New Roman" w:hAnsi="Times New Roman"/>
          <w:b/>
          <w:color w:val="FF0000"/>
          <w:sz w:val="26"/>
          <w:szCs w:val="26"/>
        </w:rPr>
        <w:t>2</w:t>
      </w:r>
    </w:p>
    <w:tbl>
      <w:tblPr>
        <w:tblW w:w="15420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737"/>
        <w:gridCol w:w="2552"/>
        <w:gridCol w:w="822"/>
        <w:gridCol w:w="2580"/>
        <w:gridCol w:w="822"/>
        <w:gridCol w:w="737"/>
        <w:gridCol w:w="709"/>
        <w:gridCol w:w="3118"/>
        <w:gridCol w:w="1247"/>
        <w:gridCol w:w="860"/>
      </w:tblGrid>
      <w:tr w:rsidR="00847803" w:rsidTr="00D4572B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7803" w:rsidRPr="00E2623E" w:rsidRDefault="00847803" w:rsidP="009872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23E">
              <w:rPr>
                <w:rFonts w:ascii="Times New Roman" w:hAnsi="Times New Roman"/>
                <w:b/>
                <w:sz w:val="20"/>
                <w:szCs w:val="20"/>
              </w:rPr>
              <w:t xml:space="preserve">Objective 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7803" w:rsidRDefault="00847803" w:rsidP="009872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Planned Impact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03" w:rsidRDefault="00847803" w:rsidP="0098722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Process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03" w:rsidRDefault="00847803" w:rsidP="009872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Who/</w:t>
            </w:r>
          </w:p>
          <w:p w:rsidR="00847803" w:rsidRDefault="00847803" w:rsidP="009872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When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03" w:rsidRDefault="00847803" w:rsidP="009872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Resources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03" w:rsidRDefault="00847803" w:rsidP="009872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Monitor?</w:t>
            </w: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03" w:rsidRDefault="00847803" w:rsidP="009872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</w:t>
            </w:r>
            <w:r w:rsidR="00D53EA3">
              <w:rPr>
                <w:rFonts w:ascii="Times New Roman" w:hAnsi="Times New Roman"/>
                <w:b/>
                <w:sz w:val="20"/>
                <w:szCs w:val="20"/>
              </w:rPr>
              <w:t xml:space="preserve"> and Next Steps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803" w:rsidRDefault="00847803" w:rsidP="009872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Next Steps</w:t>
            </w:r>
          </w:p>
        </w:tc>
      </w:tr>
      <w:tr w:rsidR="00046E8A" w:rsidTr="00D4572B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E8A" w:rsidRDefault="00046E8A" w:rsidP="0098722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E8A" w:rsidRDefault="00046E8A" w:rsidP="009872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A" w:rsidRDefault="00046E8A" w:rsidP="0098722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A" w:rsidRDefault="00046E8A" w:rsidP="009872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A" w:rsidRDefault="00046E8A" w:rsidP="009872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A" w:rsidRDefault="00046E8A" w:rsidP="009872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E8A" w:rsidRDefault="00266DA8" w:rsidP="009872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January 22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E8A" w:rsidRDefault="00046E8A" w:rsidP="00046E8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6E8A" w:rsidTr="00D4572B">
        <w:trPr>
          <w:trHeight w:val="111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E8A" w:rsidRPr="007D4037" w:rsidRDefault="00046E8A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D4037">
              <w:rPr>
                <w:rFonts w:ascii="Times New Roman" w:hAnsi="Times New Roman"/>
                <w:b/>
                <w:sz w:val="18"/>
                <w:szCs w:val="18"/>
              </w:rPr>
              <w:t>Improve the amount of Outstanding Quality First Lessons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E8A" w:rsidRPr="007D4037" w:rsidRDefault="00046E8A" w:rsidP="009872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7D4037">
              <w:rPr>
                <w:rFonts w:ascii="Times New Roman" w:hAnsi="Times New Roman"/>
                <w:sz w:val="20"/>
                <w:szCs w:val="20"/>
              </w:rPr>
              <w:t xml:space="preserve">% of lessons </w:t>
            </w:r>
            <w:proofErr w:type="gramStart"/>
            <w:r w:rsidRPr="007D4037">
              <w:rPr>
                <w:rFonts w:ascii="Times New Roman" w:hAnsi="Times New Roman"/>
                <w:sz w:val="20"/>
                <w:szCs w:val="20"/>
              </w:rPr>
              <w:t>outstanding ?</w:t>
            </w:r>
            <w:proofErr w:type="gramEnd"/>
          </w:p>
          <w:p w:rsidR="00046E8A" w:rsidRPr="007D4037" w:rsidRDefault="00046E8A" w:rsidP="009872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4037">
              <w:rPr>
                <w:rFonts w:ascii="Times New Roman" w:hAnsi="Times New Roman"/>
                <w:sz w:val="20"/>
                <w:szCs w:val="20"/>
              </w:rPr>
              <w:t>Key Focus: HA children and management of pace in lessons.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E8A" w:rsidRPr="00825E53" w:rsidRDefault="00046E8A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5E53">
              <w:rPr>
                <w:rFonts w:ascii="Times New Roman" w:hAnsi="Times New Roman"/>
                <w:sz w:val="18"/>
                <w:szCs w:val="18"/>
              </w:rPr>
              <w:t xml:space="preserve">Observations and  Key themes of </w:t>
            </w:r>
          </w:p>
          <w:p w:rsidR="00046E8A" w:rsidRPr="00825E53" w:rsidRDefault="00046E8A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5E53">
              <w:rPr>
                <w:rFonts w:ascii="Times New Roman" w:hAnsi="Times New Roman"/>
                <w:b/>
                <w:sz w:val="18"/>
                <w:szCs w:val="18"/>
              </w:rPr>
              <w:t xml:space="preserve">Talk Time, </w:t>
            </w:r>
            <w:proofErr w:type="spellStart"/>
            <w:r w:rsidRPr="00825E53">
              <w:rPr>
                <w:rFonts w:ascii="Times New Roman" w:hAnsi="Times New Roman"/>
                <w:b/>
                <w:sz w:val="18"/>
                <w:szCs w:val="18"/>
              </w:rPr>
              <w:t>Oracy</w:t>
            </w:r>
            <w:proofErr w:type="spellEnd"/>
            <w:r w:rsidRPr="00825E53">
              <w:rPr>
                <w:rFonts w:ascii="Times New Roman" w:hAnsi="Times New Roman"/>
                <w:b/>
                <w:sz w:val="18"/>
                <w:szCs w:val="18"/>
              </w:rPr>
              <w:t xml:space="preserve"> and Questioning skills.</w:t>
            </w:r>
            <w:r w:rsidRPr="00825E53">
              <w:rPr>
                <w:rFonts w:ascii="Times New Roman" w:hAnsi="Times New Roman"/>
                <w:sz w:val="18"/>
                <w:szCs w:val="18"/>
              </w:rPr>
              <w:t xml:space="preserve"> PACE, Improvement Time, </w:t>
            </w:r>
            <w:r w:rsidRPr="00825E53">
              <w:rPr>
                <w:rFonts w:ascii="Times New Roman" w:hAnsi="Times New Roman"/>
                <w:color w:val="FF0000"/>
                <w:sz w:val="18"/>
                <w:szCs w:val="18"/>
              </w:rPr>
              <w:t>Challenge</w:t>
            </w:r>
            <w:r w:rsidRPr="00825E53">
              <w:rPr>
                <w:rFonts w:ascii="Times New Roman" w:hAnsi="Times New Roman"/>
                <w:sz w:val="18"/>
                <w:szCs w:val="18"/>
              </w:rPr>
              <w:t>, TA Deployment</w:t>
            </w:r>
            <w:r w:rsidR="00266DA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266DA8" w:rsidRPr="00266DA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Progress</w:t>
            </w:r>
            <w:r w:rsidRPr="00266DA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8A" w:rsidRPr="00D4572B" w:rsidRDefault="00046E8A" w:rsidP="0098722E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D4572B">
              <w:rPr>
                <w:rFonts w:ascii="Times New Roman" w:hAnsi="Times New Roman"/>
                <w:b/>
                <w:sz w:val="14"/>
                <w:szCs w:val="14"/>
              </w:rPr>
              <w:t>KW/RF/RH</w:t>
            </w:r>
          </w:p>
          <w:p w:rsidR="00046E8A" w:rsidRPr="00D4572B" w:rsidRDefault="00046E8A" w:rsidP="0098722E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8A" w:rsidRDefault="00046E8A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E8A" w:rsidRDefault="00046E8A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KW</w:t>
            </w:r>
          </w:p>
          <w:p w:rsidR="00046E8A" w:rsidRDefault="00046E8A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SEP</w:t>
            </w:r>
          </w:p>
          <w:p w:rsidR="00046E8A" w:rsidRDefault="00046E8A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Govs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E8A" w:rsidRPr="00D53EA3" w:rsidRDefault="00046E8A" w:rsidP="0098722E">
            <w:pPr>
              <w:spacing w:after="0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8A" w:rsidRPr="00D53EA3" w:rsidRDefault="00046E8A" w:rsidP="0098722E">
            <w:pPr>
              <w:spacing w:after="0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E8A" w:rsidRDefault="00046E8A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E8A" w:rsidTr="00D4572B">
        <w:trPr>
          <w:trHeight w:val="1114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E8A" w:rsidRPr="00DE2C11" w:rsidRDefault="00CF248F" w:rsidP="0098722E">
            <w:pPr>
              <w:spacing w:after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Introduce outstanding attention to vocabulary across the curriculum+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E8A" w:rsidRDefault="00CF248F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Vocabulary given high profile.</w:t>
            </w:r>
          </w:p>
          <w:p w:rsidR="00CF248F" w:rsidRDefault="00CF248F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Children interested in new words.</w:t>
            </w:r>
          </w:p>
          <w:p w:rsidR="00CF248F" w:rsidRPr="00825E53" w:rsidRDefault="00CF248F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Greater understanding in discussion and reading.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8A" w:rsidRDefault="00266DA8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New Vocab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Oracy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Curriculum shared with staff and followed</w:t>
            </w:r>
          </w:p>
          <w:p w:rsidR="00266DA8" w:rsidRDefault="00266DA8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Follow up meetings to support areas</w:t>
            </w:r>
          </w:p>
          <w:p w:rsidR="00266DA8" w:rsidRPr="00825E53" w:rsidRDefault="00266DA8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Monitoring of Lessons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8A" w:rsidRPr="00D4572B" w:rsidRDefault="00D4572B" w:rsidP="0098722E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D4572B">
              <w:rPr>
                <w:rFonts w:ascii="Times New Roman" w:hAnsi="Times New Roman"/>
                <w:b/>
                <w:sz w:val="14"/>
                <w:szCs w:val="14"/>
              </w:rPr>
              <w:t>KW/RF/Staff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8A" w:rsidRDefault="00046E8A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8A" w:rsidRDefault="00046E8A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E8A" w:rsidRPr="00D53EA3" w:rsidRDefault="00046E8A" w:rsidP="0098722E">
            <w:pPr>
              <w:spacing w:after="0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8A" w:rsidRPr="00D53EA3" w:rsidRDefault="00046E8A" w:rsidP="0098722E">
            <w:pPr>
              <w:spacing w:after="0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E8A" w:rsidRDefault="00046E8A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E8A" w:rsidTr="00D4572B">
        <w:trPr>
          <w:trHeight w:val="1114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E8A" w:rsidRPr="00DE2C11" w:rsidRDefault="00CF248F" w:rsidP="0098722E">
            <w:pPr>
              <w:spacing w:after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High Quality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Oracy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Provision across the curriculum+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E8A" w:rsidRDefault="00266DA8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Talk given high status</w:t>
            </w:r>
          </w:p>
          <w:p w:rsidR="00266DA8" w:rsidRDefault="00266DA8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Children growing in confidence orally in a variety of situations</w:t>
            </w:r>
          </w:p>
          <w:p w:rsidR="00266DA8" w:rsidRDefault="00266DA8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Ability to express their thoughts/ ideas / emotions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8A" w:rsidRDefault="00266DA8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New Vocab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Oracy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Curriculum shared with staff and followed</w:t>
            </w:r>
          </w:p>
          <w:p w:rsidR="00266DA8" w:rsidRDefault="00266DA8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Can Problem Solve</w:t>
            </w:r>
          </w:p>
          <w:p w:rsidR="00266DA8" w:rsidRDefault="00266DA8" w:rsidP="00266D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Follow up meetings to support areas</w:t>
            </w:r>
          </w:p>
          <w:p w:rsidR="00266DA8" w:rsidRPr="00825E53" w:rsidRDefault="00266DA8" w:rsidP="00266D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Monitoring of Lessons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8A" w:rsidRPr="00D4572B" w:rsidRDefault="00D4572B" w:rsidP="0098722E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D4572B">
              <w:rPr>
                <w:rFonts w:ascii="Times New Roman" w:hAnsi="Times New Roman"/>
                <w:b/>
                <w:sz w:val="14"/>
                <w:szCs w:val="14"/>
              </w:rPr>
              <w:t>KW/RF/Staff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8A" w:rsidRDefault="00046E8A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8A" w:rsidRDefault="00046E8A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E8A" w:rsidRPr="00D53EA3" w:rsidRDefault="00046E8A" w:rsidP="0098722E">
            <w:pPr>
              <w:spacing w:after="0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8A" w:rsidRPr="00D53EA3" w:rsidRDefault="00046E8A" w:rsidP="0098722E">
            <w:pPr>
              <w:spacing w:after="0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8A" w:rsidRDefault="00046E8A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6DA8" w:rsidTr="00D4572B">
        <w:trPr>
          <w:trHeight w:val="906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DA8" w:rsidRDefault="00266DA8" w:rsidP="0098722E">
            <w:pPr>
              <w:spacing w:after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Develop use of Learning Organisers for curriculum areas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DA8" w:rsidRDefault="00266DA8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Clear pathways for each year group, each building on the learning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A8" w:rsidRPr="00825E53" w:rsidRDefault="00266DA8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Long term goal: each curriculum area to have an organiser containing vocab/skills/knowledge required for each year group.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A8" w:rsidRPr="00D4572B" w:rsidRDefault="00D4572B" w:rsidP="0098722E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D4572B">
              <w:rPr>
                <w:rFonts w:ascii="Times New Roman" w:hAnsi="Times New Roman"/>
                <w:b/>
                <w:sz w:val="14"/>
                <w:szCs w:val="14"/>
              </w:rPr>
              <w:t>KW/RF/Staff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A8" w:rsidRDefault="00266DA8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A8" w:rsidRDefault="00266DA8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DA8" w:rsidRPr="00D53EA3" w:rsidRDefault="00266DA8" w:rsidP="0098722E">
            <w:pPr>
              <w:spacing w:after="0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A8" w:rsidRPr="00D53EA3" w:rsidRDefault="00266DA8" w:rsidP="0098722E">
            <w:pPr>
              <w:spacing w:after="0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DA8" w:rsidRDefault="00266DA8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E8A" w:rsidTr="00D4572B">
        <w:trPr>
          <w:trHeight w:val="1114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E8A" w:rsidRPr="00860E1F" w:rsidRDefault="00CF248F" w:rsidP="0098722E">
            <w:pPr>
              <w:spacing w:after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Continue to target extra provision to children who have lost out due to the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Covid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Experience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48F" w:rsidRPr="00825E53" w:rsidRDefault="00CF248F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Children with poor home provision/illness g</w:t>
            </w:r>
            <w:r w:rsidR="00FB04BC">
              <w:rPr>
                <w:rFonts w:ascii="Times New Roman" w:hAnsi="Times New Roman"/>
                <w:sz w:val="18"/>
                <w:szCs w:val="18"/>
              </w:rPr>
              <w:t>iven the opportunity to catch up  with gaps in learning/experience/knowledge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8A" w:rsidRDefault="00CF248F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Targeted tutoring </w:t>
            </w:r>
          </w:p>
          <w:p w:rsidR="00FB04BC" w:rsidRDefault="00FB04BC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Targeted catch up funds</w:t>
            </w:r>
          </w:p>
          <w:p w:rsidR="00FB04BC" w:rsidRPr="00825E53" w:rsidRDefault="00FB04BC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Targeted use of personalised learning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8A" w:rsidRPr="00D4572B" w:rsidRDefault="00046E8A" w:rsidP="0098722E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D4572B">
              <w:rPr>
                <w:rFonts w:ascii="Times New Roman" w:hAnsi="Times New Roman"/>
                <w:b/>
                <w:sz w:val="14"/>
                <w:szCs w:val="14"/>
              </w:rPr>
              <w:t>KW/RF/Staff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8A" w:rsidRPr="002150C0" w:rsidRDefault="00046E8A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E8A" w:rsidRDefault="00046E8A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E8A" w:rsidRPr="00D53EA3" w:rsidRDefault="00046E8A" w:rsidP="0098722E">
            <w:pPr>
              <w:spacing w:after="0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8A" w:rsidRPr="00D53EA3" w:rsidRDefault="00046E8A" w:rsidP="0098722E">
            <w:pPr>
              <w:spacing w:after="0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E8A" w:rsidRDefault="00046E8A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E8A" w:rsidTr="00D4572B">
        <w:trPr>
          <w:trHeight w:val="1114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E8A" w:rsidRDefault="00FB04BC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B04B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Continue to d</w:t>
            </w:r>
            <w:r w:rsidR="00046E8A" w:rsidRPr="00FB04B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evelop strategies for post-trauma support.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E8A" w:rsidRDefault="00046E8A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Children supported emotionally on return to school.</w:t>
            </w:r>
          </w:p>
          <w:p w:rsidR="00046E8A" w:rsidRPr="00825E53" w:rsidRDefault="00046E8A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Staff aware of signs. </w:t>
            </w:r>
          </w:p>
          <w:p w:rsidR="00046E8A" w:rsidRPr="00825E53" w:rsidRDefault="00046E8A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046E8A" w:rsidRPr="00825E53" w:rsidRDefault="00046E8A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8A" w:rsidRDefault="00046E8A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Identify children as concerns, showing behaviour concerns/settling issues/ discussion with parents.</w:t>
            </w:r>
          </w:p>
          <w:p w:rsidR="00046E8A" w:rsidRDefault="00046E8A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Organise support through TAs, ELSA etc.</w:t>
            </w:r>
          </w:p>
          <w:p w:rsidR="00046E8A" w:rsidRPr="00825E53" w:rsidRDefault="00046E8A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SEN register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8A" w:rsidRPr="00D4572B" w:rsidRDefault="00046E8A" w:rsidP="0098722E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D4572B">
              <w:rPr>
                <w:rFonts w:ascii="Times New Roman" w:hAnsi="Times New Roman"/>
                <w:b/>
                <w:sz w:val="14"/>
                <w:szCs w:val="14"/>
              </w:rPr>
              <w:t>KW/RF/Staff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8A" w:rsidRDefault="00046E8A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ELSA time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E8A" w:rsidRDefault="00046E8A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E8A" w:rsidRPr="00D53EA3" w:rsidRDefault="00046E8A" w:rsidP="0098722E">
            <w:pPr>
              <w:spacing w:after="0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8A" w:rsidRPr="00D53EA3" w:rsidRDefault="00046E8A" w:rsidP="0098722E">
            <w:pPr>
              <w:spacing w:after="0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E8A" w:rsidRDefault="00046E8A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E8A" w:rsidTr="00D4572B">
        <w:trPr>
          <w:trHeight w:val="1114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E8A" w:rsidRPr="00266DA8" w:rsidRDefault="00FB04BC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66DA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Further d</w:t>
            </w:r>
            <w:r w:rsidR="00CF248F" w:rsidRPr="00266DA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e</w:t>
            </w:r>
            <w:r w:rsidR="00046E8A" w:rsidRPr="00266DA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velop ‘lesson structure’ skills across all lessons in all year groups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E8A" w:rsidRDefault="00046E8A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very best learning experience in every lesson.</w:t>
            </w:r>
          </w:p>
          <w:p w:rsidR="00046E8A" w:rsidRDefault="00046E8A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Engagement</w:t>
            </w:r>
          </w:p>
          <w:p w:rsidR="00046E8A" w:rsidRDefault="00046E8A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Positive Learning</w:t>
            </w:r>
          </w:p>
          <w:p w:rsidR="00FB04BC" w:rsidRPr="00825E53" w:rsidRDefault="00FB04BC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Independence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8A" w:rsidRDefault="00046E8A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Structure</w:t>
            </w:r>
            <w:r w:rsidR="00FB04BC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/>
                <w:sz w:val="18"/>
                <w:szCs w:val="18"/>
              </w:rPr>
              <w:t>Big Picture</w:t>
            </w:r>
            <w:r w:rsidR="00FB04BC">
              <w:rPr>
                <w:rFonts w:ascii="Times New Roman" w:hAnsi="Times New Roman"/>
                <w:sz w:val="18"/>
                <w:szCs w:val="18"/>
              </w:rPr>
              <w:t xml:space="preserve"> /</w:t>
            </w:r>
          </w:p>
          <w:p w:rsidR="00046E8A" w:rsidRDefault="00046E8A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Build Up Revision as part of the lesson</w:t>
            </w:r>
          </w:p>
          <w:p w:rsidR="00046E8A" w:rsidRDefault="00046E8A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Short teaching sessions with early opportunity to apply. </w:t>
            </w:r>
          </w:p>
          <w:p w:rsidR="00FB04BC" w:rsidRPr="00825E53" w:rsidRDefault="00FB04BC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***/****/****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8A" w:rsidRPr="00D4572B" w:rsidRDefault="00046E8A" w:rsidP="0098722E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D4572B">
              <w:rPr>
                <w:rFonts w:ascii="Times New Roman" w:hAnsi="Times New Roman"/>
                <w:b/>
                <w:sz w:val="14"/>
                <w:szCs w:val="14"/>
              </w:rPr>
              <w:t>KW/RF/Staff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8A" w:rsidRDefault="00046E8A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E8A" w:rsidRDefault="00046E8A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E8A" w:rsidRPr="00D53EA3" w:rsidRDefault="00046E8A" w:rsidP="0098722E">
            <w:pPr>
              <w:spacing w:after="0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E8A" w:rsidRPr="00D53EA3" w:rsidRDefault="00046E8A" w:rsidP="0098722E">
            <w:pPr>
              <w:spacing w:after="0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E8A" w:rsidRDefault="00046E8A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6116" w:rsidTr="00D4572B">
        <w:trPr>
          <w:trHeight w:val="707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6116" w:rsidRPr="00D4572B" w:rsidRDefault="00F53F74" w:rsidP="0098722E">
            <w:pPr>
              <w:spacing w:after="0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 w:rsidRPr="00D4572B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To continue</w:t>
            </w:r>
            <w:r w:rsidR="00076116" w:rsidRPr="00D4572B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 key elements of AFL practice.</w:t>
            </w:r>
          </w:p>
          <w:p w:rsidR="00076116" w:rsidRDefault="00076116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4572B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lastRenderedPageBreak/>
              <w:t>(including the non-negotiables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6116" w:rsidRPr="00F53F74" w:rsidRDefault="00076116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53F7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*more children talking </w:t>
            </w:r>
          </w:p>
          <w:p w:rsidR="00076116" w:rsidRPr="00F53F74" w:rsidRDefault="00076116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53F74">
              <w:rPr>
                <w:rFonts w:ascii="Times New Roman" w:hAnsi="Times New Roman"/>
                <w:b/>
                <w:sz w:val="18"/>
                <w:szCs w:val="18"/>
              </w:rPr>
              <w:t>*more children engaged in talking partner work</w:t>
            </w:r>
          </w:p>
          <w:p w:rsidR="00076116" w:rsidRPr="00F53F74" w:rsidRDefault="00F53F74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53F74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="00076116" w:rsidRPr="00F53F74">
              <w:rPr>
                <w:rFonts w:ascii="Times New Roman" w:hAnsi="Times New Roman"/>
                <w:b/>
                <w:sz w:val="18"/>
                <w:szCs w:val="18"/>
              </w:rPr>
              <w:t>more context free learning intentions</w:t>
            </w:r>
          </w:p>
          <w:p w:rsidR="00076116" w:rsidRDefault="00076116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*effective success criteria</w:t>
            </w:r>
          </w:p>
          <w:p w:rsidR="00076116" w:rsidRDefault="00076116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*positive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self assessment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procedures</w:t>
            </w:r>
          </w:p>
          <w:p w:rsidR="00076116" w:rsidRDefault="00076116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 positive reinforcement through growth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mindset</w:t>
            </w:r>
            <w:proofErr w:type="spellEnd"/>
          </w:p>
          <w:p w:rsidR="00076116" w:rsidRDefault="00076116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*effective use of random questioning</w:t>
            </w:r>
          </w:p>
          <w:p w:rsidR="00A64571" w:rsidRPr="00F53F74" w:rsidRDefault="00A64571" w:rsidP="009872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3F74">
              <w:rPr>
                <w:rFonts w:ascii="Times New Roman" w:hAnsi="Times New Roman"/>
                <w:b/>
                <w:sz w:val="18"/>
                <w:szCs w:val="18"/>
              </w:rPr>
              <w:t xml:space="preserve">*use of </w:t>
            </w:r>
            <w:proofErr w:type="spellStart"/>
            <w:r w:rsidRPr="00F53F74">
              <w:rPr>
                <w:rFonts w:ascii="Times New Roman" w:hAnsi="Times New Roman"/>
                <w:b/>
                <w:sz w:val="18"/>
                <w:szCs w:val="18"/>
              </w:rPr>
              <w:t>visualiser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5A4" w:rsidRDefault="00D34A98" w:rsidP="009872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1x training day</w:t>
            </w:r>
            <w:r w:rsidR="002150C0">
              <w:rPr>
                <w:rFonts w:ascii="Times New Roman" w:hAnsi="Times New Roman"/>
                <w:sz w:val="20"/>
                <w:szCs w:val="20"/>
              </w:rPr>
              <w:t>/Staff meeting</w:t>
            </w:r>
          </w:p>
          <w:p w:rsidR="00076116" w:rsidRDefault="002150C0" w:rsidP="009872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D34A98" w:rsidRDefault="00D4572B" w:rsidP="009872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665645</wp:posOffset>
                      </wp:positionH>
                      <wp:positionV relativeFrom="paragraph">
                        <wp:posOffset>475394</wp:posOffset>
                      </wp:positionV>
                      <wp:extent cx="373380" cy="167640"/>
                      <wp:effectExtent l="38100" t="0" r="7620" b="4191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1676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565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10A807C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52.4pt;margin-top:37.45pt;width:29.4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" adj="11739">
                      <v:textbox style="layout-flow:vertical-ideographic"/>
                    </v:shape>
                  </w:pict>
                </mc:Fallback>
              </mc:AlternateContent>
            </w:r>
            <w:r w:rsidR="00D34A98">
              <w:rPr>
                <w:rFonts w:ascii="Times New Roman" w:hAnsi="Times New Roman"/>
                <w:sz w:val="20"/>
                <w:szCs w:val="20"/>
              </w:rPr>
              <w:t>Regular updates throughout the year (SM)</w:t>
            </w:r>
          </w:p>
          <w:p w:rsidR="00D34A98" w:rsidRDefault="00D34A98" w:rsidP="009872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(Observations to include aspects)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571" w:rsidRPr="00D4572B" w:rsidRDefault="00A64571" w:rsidP="0098722E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D4572B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RF/KW/</w:t>
            </w:r>
          </w:p>
          <w:p w:rsidR="00076116" w:rsidRPr="00D4572B" w:rsidRDefault="00A64571" w:rsidP="0098722E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D4572B">
              <w:rPr>
                <w:rFonts w:ascii="Times New Roman" w:hAnsi="Times New Roman"/>
                <w:b/>
                <w:sz w:val="14"/>
                <w:szCs w:val="14"/>
              </w:rPr>
              <w:t>RH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116" w:rsidRDefault="00A64571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Inset time</w:t>
            </w:r>
          </w:p>
          <w:p w:rsidR="00A64571" w:rsidRDefault="00A64571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Visualiser</w:t>
            </w:r>
            <w:proofErr w:type="spellEnd"/>
          </w:p>
          <w:p w:rsidR="00A64571" w:rsidRDefault="00A64571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71" w:rsidRDefault="00A64571" w:rsidP="00A6457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KW</w:t>
            </w:r>
          </w:p>
          <w:p w:rsidR="00A64571" w:rsidRDefault="00A64571" w:rsidP="00A6457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SEP</w:t>
            </w:r>
          </w:p>
          <w:p w:rsidR="00A64571" w:rsidRDefault="00A64571" w:rsidP="00A6457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Govs</w:t>
            </w:r>
            <w:proofErr w:type="spellEnd"/>
          </w:p>
          <w:p w:rsidR="00076116" w:rsidRDefault="00A64571" w:rsidP="00A6457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RF</w:t>
            </w: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A3" w:rsidRPr="00D53EA3" w:rsidRDefault="00D53EA3" w:rsidP="0098722E">
            <w:pPr>
              <w:spacing w:after="0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116" w:rsidRDefault="00076116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53F74" w:rsidRDefault="00F53F74"/>
    <w:p w:rsidR="00D4572B" w:rsidRDefault="00D4572B">
      <w:r>
        <w:t xml:space="preserve">       Ongoing </w:t>
      </w:r>
      <w:proofErr w:type="spellStart"/>
      <w:r>
        <w:t>Focii</w:t>
      </w:r>
      <w:proofErr w:type="spellEnd"/>
    </w:p>
    <w:tbl>
      <w:tblPr>
        <w:tblW w:w="15420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2693"/>
        <w:gridCol w:w="709"/>
        <w:gridCol w:w="709"/>
        <w:gridCol w:w="2268"/>
        <w:gridCol w:w="1134"/>
        <w:gridCol w:w="1134"/>
        <w:gridCol w:w="992"/>
        <w:gridCol w:w="1588"/>
        <w:gridCol w:w="1956"/>
        <w:gridCol w:w="141"/>
        <w:gridCol w:w="860"/>
      </w:tblGrid>
      <w:tr w:rsidR="00D34A98" w:rsidTr="00C3614D">
        <w:trPr>
          <w:trHeight w:val="111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A98" w:rsidRPr="00D4572B" w:rsidRDefault="00A64571" w:rsidP="0098722E">
            <w:pPr>
              <w:spacing w:after="0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 w:rsidRPr="00D4572B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Continue to utilise the Personalised Learning model.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A98" w:rsidRDefault="00A64571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Children given support in the very short term – before the next stage of their learning.</w:t>
            </w:r>
          </w:p>
          <w:p w:rsidR="00A64571" w:rsidRDefault="00A64571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PP children to be given focussed personalised time for an aspect of their learning.</w:t>
            </w:r>
          </w:p>
          <w:p w:rsidR="00A64571" w:rsidRDefault="00D2559E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Records will be kept for each child.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A98" w:rsidRDefault="00D2559E" w:rsidP="009872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Monitoring of files for inconsistences.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Montoring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of TA time to ensure enough.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A98" w:rsidRDefault="00D2559E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KW</w:t>
            </w:r>
          </w:p>
          <w:p w:rsidR="00D2559E" w:rsidRDefault="00D2559E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SLT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A98" w:rsidRDefault="00D34A98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A98" w:rsidRDefault="00D34A98" w:rsidP="00C536D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A3" w:rsidRPr="0077059C" w:rsidRDefault="00D53EA3" w:rsidP="0098722E">
            <w:pPr>
              <w:spacing w:after="0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A98" w:rsidRDefault="00D34A98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2559E" w:rsidTr="00C3614D">
        <w:trPr>
          <w:trHeight w:val="111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59E" w:rsidRPr="00D4572B" w:rsidRDefault="00D2559E" w:rsidP="00C00055">
            <w:pPr>
              <w:spacing w:after="0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 w:rsidRPr="00D4572B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To </w:t>
            </w:r>
            <w:r w:rsidRPr="00D4572B">
              <w:rPr>
                <w:rFonts w:ascii="Times New Roman" w:hAnsi="Times New Roman"/>
                <w:b/>
                <w:color w:val="7030A0"/>
                <w:sz w:val="18"/>
                <w:szCs w:val="18"/>
                <w:u w:val="single"/>
              </w:rPr>
              <w:t xml:space="preserve">further </w:t>
            </w:r>
            <w:r w:rsidRPr="00D4572B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develop standardised ‘Learning Behaviour, throughout the school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59E" w:rsidRDefault="00D2559E" w:rsidP="00C0005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Children entering classroom ready to learn</w:t>
            </w:r>
          </w:p>
          <w:p w:rsidR="00D2559E" w:rsidRDefault="00D2559E" w:rsidP="00C0005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Increasing awareness of the impact of poor learning behaviour on themselves and the learning of others.</w:t>
            </w:r>
          </w:p>
          <w:p w:rsidR="00D2559E" w:rsidRDefault="00D2559E" w:rsidP="00C0005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All adults in school following a standardised ethos.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9E" w:rsidRDefault="00D2559E" w:rsidP="00C0005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Key focuses</w:t>
            </w:r>
          </w:p>
          <w:p w:rsidR="00D2559E" w:rsidRDefault="00D2559E" w:rsidP="00C0005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 Lining up at the end of playtime</w:t>
            </w:r>
          </w:p>
          <w:p w:rsidR="00D2559E" w:rsidRDefault="00D2559E" w:rsidP="00C0005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*Entry to the classroom</w:t>
            </w:r>
          </w:p>
          <w:p w:rsidR="00D2559E" w:rsidRDefault="00D2559E" w:rsidP="00C0005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*Standing behind chairs</w:t>
            </w:r>
          </w:p>
          <w:p w:rsidR="00D2559E" w:rsidRDefault="00D2559E" w:rsidP="00C0005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*Developing a learning atmosphere where those disturbing it are aware of their effect</w:t>
            </w:r>
          </w:p>
          <w:p w:rsidR="00D2559E" w:rsidRDefault="00D2559E" w:rsidP="00C0005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* Developing engagement strategies </w:t>
            </w:r>
          </w:p>
          <w:p w:rsidR="00D2559E" w:rsidRDefault="00D2559E" w:rsidP="00C0005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voice / seating / expectations / repercussions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9E" w:rsidRDefault="00D2559E" w:rsidP="00C0005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KW RF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9E" w:rsidRDefault="00D2559E" w:rsidP="00C0005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Staff meeting time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9E" w:rsidRDefault="00D2559E" w:rsidP="00C536D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A3" w:rsidRPr="0077059C" w:rsidRDefault="00D53EA3" w:rsidP="00493517">
            <w:pPr>
              <w:spacing w:after="0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9E" w:rsidRDefault="00D2559E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2559E" w:rsidTr="00D4572B">
        <w:trPr>
          <w:trHeight w:val="1697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59E" w:rsidRPr="00D4572B" w:rsidRDefault="00D2559E" w:rsidP="0098722E">
            <w:pPr>
              <w:spacing w:after="0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 w:rsidRPr="00D4572B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To ensure HA children are challenged in their learning.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9E" w:rsidRDefault="00D2559E" w:rsidP="0098722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 children making accelerated progress through the year.</w:t>
            </w:r>
          </w:p>
          <w:p w:rsidR="00D2559E" w:rsidRDefault="00D2559E" w:rsidP="0098722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Lesson observations showing HA children challenged and making good progress throughout the lesson</w:t>
            </w:r>
          </w:p>
          <w:p w:rsidR="00D2559E" w:rsidRPr="00695CD3" w:rsidRDefault="00D2559E" w:rsidP="0098722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Greater % of children reaching the Exceeding label or 100+ standardised score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9E" w:rsidRDefault="00D2559E" w:rsidP="008478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 Focus for lesson observations</w:t>
            </w:r>
          </w:p>
          <w:p w:rsidR="00D2559E" w:rsidRDefault="00D2559E" w:rsidP="008478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*Staff discussion into strategies for the management of HA children – lesson structure / not extra work / independent work </w:t>
            </w:r>
          </w:p>
          <w:p w:rsidR="00D2559E" w:rsidRPr="0077059C" w:rsidRDefault="00D2559E" w:rsidP="008478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*Staff discussion into strategies within different areas Mathematics / Science – Guided R / Reading Journals / Grammar / Spelling/ HTSW and Extended Writing / Peer Editing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9E" w:rsidRDefault="00D2559E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KW RF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9E" w:rsidRDefault="00D2559E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Staff meeting time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9E" w:rsidRDefault="00D2559E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9E" w:rsidRPr="008D2B56" w:rsidRDefault="00D2559E" w:rsidP="0098722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2559E" w:rsidRDefault="00D2559E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2559E" w:rsidTr="00D4572B">
        <w:trPr>
          <w:trHeight w:val="111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59E" w:rsidRPr="00D4572B" w:rsidRDefault="00D2559E" w:rsidP="0098722E">
            <w:pPr>
              <w:spacing w:after="0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 w:rsidRPr="00D4572B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Further engage parents in their child’s learning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59E" w:rsidRDefault="00D2559E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4037">
              <w:rPr>
                <w:rFonts w:ascii="Times New Roman" w:hAnsi="Times New Roman"/>
                <w:sz w:val="18"/>
                <w:szCs w:val="18"/>
              </w:rPr>
              <w:t xml:space="preserve">Parents aware of </w:t>
            </w:r>
            <w:r>
              <w:rPr>
                <w:rFonts w:ascii="Times New Roman" w:hAnsi="Times New Roman"/>
                <w:sz w:val="18"/>
                <w:szCs w:val="18"/>
              </w:rPr>
              <w:t>need for reading at home</w:t>
            </w:r>
          </w:p>
          <w:p w:rsidR="00D2559E" w:rsidRDefault="00D2559E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Parents supportive of quality learning requirements –</w:t>
            </w:r>
          </w:p>
          <w:p w:rsidR="00D2559E" w:rsidRDefault="00D2559E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attendance, homework, breakfast, praise, </w:t>
            </w:r>
          </w:p>
          <w:p w:rsidR="00D2559E" w:rsidRDefault="00D2559E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Parents feeling involved in their children’s learning journey</w:t>
            </w:r>
          </w:p>
          <w:p w:rsidR="00D2559E" w:rsidRDefault="00D2559E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Parents feeling welcomed at school</w:t>
            </w:r>
          </w:p>
          <w:p w:rsidR="00D2559E" w:rsidRPr="007D4037" w:rsidRDefault="00D2559E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4037">
              <w:rPr>
                <w:rFonts w:ascii="Times New Roman" w:hAnsi="Times New Roman"/>
                <w:sz w:val="18"/>
                <w:szCs w:val="18"/>
              </w:rPr>
              <w:t>Engaging Parents Policy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9E" w:rsidRPr="00E3210A" w:rsidRDefault="00D2559E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3210A">
              <w:rPr>
                <w:rFonts w:ascii="Times New Roman" w:hAnsi="Times New Roman"/>
                <w:b/>
                <w:sz w:val="18"/>
                <w:szCs w:val="18"/>
              </w:rPr>
              <w:t>Adult Reading Guardians</w:t>
            </w:r>
          </w:p>
          <w:p w:rsidR="00D2559E" w:rsidRDefault="00D2559E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4037">
              <w:rPr>
                <w:rFonts w:ascii="Times New Roman" w:hAnsi="Times New Roman"/>
                <w:sz w:val="18"/>
                <w:szCs w:val="18"/>
              </w:rPr>
              <w:t>The Morning Read</w:t>
            </w:r>
          </w:p>
          <w:p w:rsidR="00D2559E" w:rsidRPr="00E3210A" w:rsidRDefault="00D2559E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3210A">
              <w:rPr>
                <w:rFonts w:ascii="Times New Roman" w:hAnsi="Times New Roman"/>
                <w:b/>
                <w:sz w:val="18"/>
                <w:szCs w:val="18"/>
              </w:rPr>
              <w:t>Lesson Invites</w:t>
            </w:r>
          </w:p>
          <w:p w:rsidR="00D2559E" w:rsidRDefault="00D2559E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FLW and FLW events</w:t>
            </w:r>
          </w:p>
          <w:p w:rsidR="00D2559E" w:rsidRDefault="00D2559E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After school care</w:t>
            </w:r>
          </w:p>
          <w:p w:rsidR="00D2559E" w:rsidRDefault="00D2559E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Invitation to lessons / events</w:t>
            </w:r>
          </w:p>
          <w:p w:rsidR="00D2559E" w:rsidRDefault="00D2559E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Attendance Information</w:t>
            </w:r>
          </w:p>
          <w:p w:rsidR="00D2559E" w:rsidRPr="00FB04BC" w:rsidRDefault="00D2559E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B04BC">
              <w:rPr>
                <w:rFonts w:ascii="Times New Roman" w:hAnsi="Times New Roman"/>
                <w:b/>
                <w:sz w:val="18"/>
                <w:szCs w:val="18"/>
              </w:rPr>
              <w:t>Reading Information</w:t>
            </w:r>
            <w:r w:rsidR="00FB04BC" w:rsidRPr="00FB04BC">
              <w:rPr>
                <w:rFonts w:ascii="Times New Roman" w:hAnsi="Times New Roman"/>
                <w:b/>
                <w:sz w:val="18"/>
                <w:szCs w:val="18"/>
              </w:rPr>
              <w:t xml:space="preserve"> / Videos</w:t>
            </w:r>
          </w:p>
          <w:p w:rsidR="00D2559E" w:rsidRPr="007D4037" w:rsidRDefault="00D2559E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Website Updating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9E" w:rsidRDefault="00D2559E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RF/KW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59E" w:rsidRPr="00795935" w:rsidRDefault="00D2559E" w:rsidP="0098722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95935">
              <w:rPr>
                <w:rFonts w:ascii="Times New Roman" w:hAnsi="Times New Roman"/>
                <w:b/>
                <w:sz w:val="16"/>
                <w:szCs w:val="16"/>
              </w:rPr>
              <w:t>Time for parents meetings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9E" w:rsidRDefault="00D2559E" w:rsidP="0098722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9E" w:rsidRPr="0077059C" w:rsidRDefault="00D2559E" w:rsidP="009872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2559E" w:rsidRPr="00964F55" w:rsidRDefault="00D2559E" w:rsidP="0098722E">
            <w:pPr>
              <w:spacing w:after="0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</w:p>
        </w:tc>
      </w:tr>
    </w:tbl>
    <w:p w:rsidR="00847803" w:rsidRDefault="00847803" w:rsidP="00847803">
      <w:pPr>
        <w:spacing w:after="0"/>
      </w:pPr>
    </w:p>
    <w:p w:rsidR="003F796F" w:rsidRDefault="003F796F" w:rsidP="00847803">
      <w:pPr>
        <w:spacing w:after="0"/>
      </w:pPr>
    </w:p>
    <w:sectPr w:rsidR="003F796F" w:rsidSect="00847803">
      <w:pgSz w:w="16838" w:h="11906" w:orient="landscape"/>
      <w:pgMar w:top="426" w:right="426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03"/>
    <w:rsid w:val="00046E8A"/>
    <w:rsid w:val="00076116"/>
    <w:rsid w:val="00142714"/>
    <w:rsid w:val="00171AF7"/>
    <w:rsid w:val="00177BDC"/>
    <w:rsid w:val="002150C0"/>
    <w:rsid w:val="002378CC"/>
    <w:rsid w:val="00266DA8"/>
    <w:rsid w:val="002B1F40"/>
    <w:rsid w:val="002E41FC"/>
    <w:rsid w:val="00316242"/>
    <w:rsid w:val="003B4729"/>
    <w:rsid w:val="003F796F"/>
    <w:rsid w:val="0041044D"/>
    <w:rsid w:val="00410454"/>
    <w:rsid w:val="00444A34"/>
    <w:rsid w:val="0047508C"/>
    <w:rsid w:val="004752F2"/>
    <w:rsid w:val="00493517"/>
    <w:rsid w:val="004C349B"/>
    <w:rsid w:val="005504F7"/>
    <w:rsid w:val="006431A2"/>
    <w:rsid w:val="006B5262"/>
    <w:rsid w:val="0077059C"/>
    <w:rsid w:val="007A6623"/>
    <w:rsid w:val="007C445D"/>
    <w:rsid w:val="00825E53"/>
    <w:rsid w:val="00847803"/>
    <w:rsid w:val="00860E1F"/>
    <w:rsid w:val="008B40C5"/>
    <w:rsid w:val="009417DD"/>
    <w:rsid w:val="00954733"/>
    <w:rsid w:val="00964F55"/>
    <w:rsid w:val="009A2DB5"/>
    <w:rsid w:val="009C5CC3"/>
    <w:rsid w:val="00A32774"/>
    <w:rsid w:val="00A64571"/>
    <w:rsid w:val="00A83893"/>
    <w:rsid w:val="00BC151F"/>
    <w:rsid w:val="00C22063"/>
    <w:rsid w:val="00C3614D"/>
    <w:rsid w:val="00C536DB"/>
    <w:rsid w:val="00CC419F"/>
    <w:rsid w:val="00CF248F"/>
    <w:rsid w:val="00D2559E"/>
    <w:rsid w:val="00D34A98"/>
    <w:rsid w:val="00D4572B"/>
    <w:rsid w:val="00D53EA3"/>
    <w:rsid w:val="00D9456B"/>
    <w:rsid w:val="00DE2C11"/>
    <w:rsid w:val="00E0788D"/>
    <w:rsid w:val="00E3210A"/>
    <w:rsid w:val="00E925A4"/>
    <w:rsid w:val="00EC6E26"/>
    <w:rsid w:val="00F53F74"/>
    <w:rsid w:val="00FB04BC"/>
    <w:rsid w:val="00FB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0FC7E-609C-4270-B526-8FF999B1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2034kw</cp:lastModifiedBy>
  <cp:revision>2</cp:revision>
  <cp:lastPrinted>2021-10-11T09:39:00Z</cp:lastPrinted>
  <dcterms:created xsi:type="dcterms:W3CDTF">2021-10-11T09:40:00Z</dcterms:created>
  <dcterms:modified xsi:type="dcterms:W3CDTF">2021-10-11T09:40:00Z</dcterms:modified>
</cp:coreProperties>
</file>