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86D" w:rsidRDefault="00110AA3" w:rsidP="001D216A">
      <w:pPr>
        <w:spacing w:after="0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  <w:r w:rsidR="00590F11">
        <w:rPr>
          <w:rFonts w:ascii="Times New Roman" w:hAnsi="Times New Roman" w:cs="Times New Roman"/>
          <w:sz w:val="26"/>
          <w:szCs w:val="26"/>
        </w:rPr>
        <w:t>W</w:t>
      </w:r>
      <w:r w:rsidR="005B086D" w:rsidRPr="00B47097">
        <w:rPr>
          <w:rFonts w:ascii="Times New Roman" w:hAnsi="Times New Roman" w:cs="Times New Roman"/>
          <w:sz w:val="26"/>
          <w:szCs w:val="26"/>
        </w:rPr>
        <w:t xml:space="preserve">illiam Barnes Primary School          </w:t>
      </w:r>
      <w:r w:rsidR="005B086D" w:rsidRPr="00524161">
        <w:rPr>
          <w:rFonts w:ascii="Times New Roman" w:hAnsi="Times New Roman" w:cs="Times New Roman"/>
          <w:b/>
          <w:bCs/>
          <w:sz w:val="26"/>
          <w:szCs w:val="26"/>
          <w:highlight w:val="yellow"/>
        </w:rPr>
        <w:t>English</w:t>
      </w:r>
      <w:r w:rsidR="005B086D" w:rsidRPr="00B47097">
        <w:rPr>
          <w:rFonts w:ascii="Times New Roman" w:hAnsi="Times New Roman" w:cs="Times New Roman"/>
          <w:sz w:val="26"/>
          <w:szCs w:val="26"/>
        </w:rPr>
        <w:t xml:space="preserve"> School Development Plan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7030A0"/>
          <w:sz w:val="26"/>
          <w:szCs w:val="26"/>
        </w:rPr>
        <w:t>2021</w:t>
      </w:r>
      <w:r w:rsidR="005B086D" w:rsidRPr="00037C8F">
        <w:rPr>
          <w:rFonts w:ascii="Times New Roman" w:hAnsi="Times New Roman" w:cs="Times New Roman"/>
          <w:b/>
          <w:bCs/>
          <w:color w:val="7030A0"/>
          <w:sz w:val="26"/>
          <w:szCs w:val="26"/>
        </w:rPr>
        <w:t>.20</w:t>
      </w:r>
      <w:r>
        <w:rPr>
          <w:rFonts w:ascii="Times New Roman" w:hAnsi="Times New Roman" w:cs="Times New Roman"/>
          <w:b/>
          <w:bCs/>
          <w:color w:val="7030A0"/>
          <w:sz w:val="26"/>
          <w:szCs w:val="26"/>
        </w:rPr>
        <w:t>22</w:t>
      </w:r>
      <w:r w:rsidR="005A0E00">
        <w:rPr>
          <w:rFonts w:ascii="Times New Roman" w:hAnsi="Times New Roman" w:cs="Times New Roman"/>
          <w:b/>
          <w:bCs/>
          <w:color w:val="7030A0"/>
          <w:sz w:val="26"/>
          <w:szCs w:val="26"/>
        </w:rPr>
        <w:t xml:space="preserve">      </w:t>
      </w:r>
    </w:p>
    <w:p w:rsidR="005B086D" w:rsidRPr="002261A7" w:rsidRDefault="005B086D" w:rsidP="001D216A">
      <w:pPr>
        <w:spacing w:after="0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FF0000"/>
          <w:sz w:val="26"/>
          <w:szCs w:val="26"/>
        </w:rPr>
        <w:t xml:space="preserve">    Improve Progress and Achievement in all year groups across the school in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 w:cs="Times New Roman"/>
              <w:b/>
              <w:bCs/>
              <w:color w:val="FF0000"/>
              <w:sz w:val="26"/>
              <w:szCs w:val="26"/>
            </w:rPr>
            <w:t>Reading</w:t>
          </w:r>
        </w:smartTag>
      </w:smartTag>
      <w:r>
        <w:rPr>
          <w:rFonts w:ascii="Times New Roman" w:hAnsi="Times New Roman" w:cs="Times New Roman"/>
          <w:b/>
          <w:bCs/>
          <w:color w:val="FF0000"/>
          <w:sz w:val="26"/>
          <w:szCs w:val="26"/>
        </w:rPr>
        <w:t xml:space="preserve"> and Writing.</w:t>
      </w:r>
    </w:p>
    <w:tbl>
      <w:tblPr>
        <w:tblW w:w="1517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33"/>
        <w:gridCol w:w="992"/>
        <w:gridCol w:w="1134"/>
        <w:gridCol w:w="1134"/>
        <w:gridCol w:w="993"/>
        <w:gridCol w:w="1134"/>
        <w:gridCol w:w="1022"/>
        <w:gridCol w:w="2268"/>
        <w:gridCol w:w="1275"/>
        <w:gridCol w:w="2835"/>
        <w:gridCol w:w="1232"/>
        <w:gridCol w:w="9"/>
        <w:gridCol w:w="15"/>
      </w:tblGrid>
      <w:tr w:rsidR="00110AA3" w:rsidRPr="00AD3272" w:rsidTr="00110AA3">
        <w:trPr>
          <w:gridAfter w:val="1"/>
          <w:wAfter w:w="15" w:type="dxa"/>
        </w:trPr>
        <w:tc>
          <w:tcPr>
            <w:tcW w:w="1133" w:type="dxa"/>
            <w:tcBorders>
              <w:right w:val="single" w:sz="4" w:space="0" w:color="auto"/>
            </w:tcBorders>
          </w:tcPr>
          <w:p w:rsidR="00110AA3" w:rsidRPr="008034AE" w:rsidRDefault="00110AA3" w:rsidP="001D216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34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DATA TARGET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10AA3" w:rsidRPr="0088377C" w:rsidRDefault="00110AA3" w:rsidP="00F333A9">
            <w:pPr>
              <w:spacing w:after="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8377C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15/16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10AA3" w:rsidRPr="0088377C" w:rsidRDefault="00110AA3" w:rsidP="001D216A">
            <w:pPr>
              <w:spacing w:after="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8377C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16/17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10AA3" w:rsidRPr="0088377C" w:rsidRDefault="00110AA3" w:rsidP="008034AE">
            <w:pPr>
              <w:spacing w:after="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8377C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17/18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110AA3" w:rsidRPr="0088377C" w:rsidRDefault="00110AA3" w:rsidP="00CF3A5E">
            <w:pPr>
              <w:spacing w:after="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8377C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18/19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10AA3" w:rsidRPr="00110AA3" w:rsidRDefault="00110AA3" w:rsidP="00393557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0A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19/20</w:t>
            </w:r>
          </w:p>
        </w:tc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</w:tcPr>
          <w:p w:rsidR="00110AA3" w:rsidRPr="00110AA3" w:rsidRDefault="00110AA3" w:rsidP="00913DBE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0A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20/21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10AA3" w:rsidRPr="00110AA3" w:rsidRDefault="00110AA3" w:rsidP="00110AA3">
            <w:pPr>
              <w:spacing w:after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110AA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21/22</w:t>
            </w:r>
          </w:p>
        </w:tc>
        <w:tc>
          <w:tcPr>
            <w:tcW w:w="41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10AA3" w:rsidRPr="00AD3272" w:rsidRDefault="00110AA3" w:rsidP="001D216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2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Process</w:t>
            </w:r>
          </w:p>
        </w:tc>
        <w:tc>
          <w:tcPr>
            <w:tcW w:w="1241" w:type="dxa"/>
            <w:gridSpan w:val="2"/>
            <w:tcBorders>
              <w:left w:val="single" w:sz="4" w:space="0" w:color="auto"/>
            </w:tcBorders>
          </w:tcPr>
          <w:p w:rsidR="00110AA3" w:rsidRPr="0077713A" w:rsidRDefault="00110AA3" w:rsidP="001D216A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9A52D3" w:rsidRPr="0088377C" w:rsidTr="00DC0F1A">
        <w:tc>
          <w:tcPr>
            <w:tcW w:w="1133" w:type="dxa"/>
            <w:tcBorders>
              <w:right w:val="single" w:sz="4" w:space="0" w:color="auto"/>
            </w:tcBorders>
            <w:shd w:val="clear" w:color="auto" w:fill="FFFFFF"/>
          </w:tcPr>
          <w:p w:rsidR="009A52D3" w:rsidRPr="00AD3272" w:rsidRDefault="009A52D3" w:rsidP="002C7A02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D3272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 xml:space="preserve">Reach Target of GLD for EYFS 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9A52D3" w:rsidRPr="0088377C" w:rsidRDefault="009A52D3" w:rsidP="00F333A9">
            <w:pPr>
              <w:spacing w:after="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8377C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64% GLD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A52D3" w:rsidRPr="0088377C" w:rsidRDefault="009A52D3" w:rsidP="00F333A9">
            <w:pPr>
              <w:spacing w:after="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8377C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Target 67%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A52D3" w:rsidRPr="0088377C" w:rsidRDefault="009A52D3" w:rsidP="008034AE">
            <w:pPr>
              <w:spacing w:after="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8377C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Target </w:t>
            </w:r>
          </w:p>
          <w:p w:rsidR="009A52D3" w:rsidRPr="0088377C" w:rsidRDefault="009A52D3" w:rsidP="008034AE">
            <w:pPr>
              <w:spacing w:after="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8377C">
              <w:rPr>
                <w:rFonts w:ascii="Times New Roman" w:hAnsi="Times New Roman" w:cs="Times New Roman"/>
                <w:b/>
                <w:bCs/>
                <w:color w:val="7030A0"/>
                <w:sz w:val="12"/>
                <w:szCs w:val="12"/>
              </w:rPr>
              <w:t>71% English/Writing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A52D3" w:rsidRPr="0088377C" w:rsidRDefault="009A52D3" w:rsidP="001179F4">
            <w:pPr>
              <w:spacing w:after="0"/>
              <w:rPr>
                <w:rFonts w:ascii="Times New Roman" w:hAnsi="Times New Roman" w:cs="Times New Roman"/>
                <w:b/>
                <w:bCs/>
                <w:color w:val="7030A0"/>
                <w:sz w:val="12"/>
                <w:szCs w:val="12"/>
              </w:rPr>
            </w:pPr>
            <w:r w:rsidRPr="0088377C">
              <w:rPr>
                <w:rFonts w:ascii="Times New Roman" w:hAnsi="Times New Roman" w:cs="Times New Roman"/>
                <w:b/>
                <w:bCs/>
                <w:color w:val="7030A0"/>
                <w:sz w:val="12"/>
                <w:szCs w:val="12"/>
              </w:rPr>
              <w:t>GLD = 71% (2 new EAL)</w:t>
            </w:r>
          </w:p>
          <w:p w:rsidR="009A52D3" w:rsidRPr="0088377C" w:rsidRDefault="009A52D3" w:rsidP="001179F4">
            <w:pPr>
              <w:spacing w:after="0"/>
              <w:rPr>
                <w:rFonts w:ascii="Times New Roman" w:hAnsi="Times New Roman" w:cs="Times New Roman"/>
                <w:b/>
                <w:bCs/>
                <w:color w:val="7030A0"/>
                <w:sz w:val="12"/>
                <w:szCs w:val="12"/>
              </w:rPr>
            </w:pPr>
            <w:r w:rsidRPr="0088377C">
              <w:rPr>
                <w:rFonts w:ascii="Times New Roman" w:hAnsi="Times New Roman" w:cs="Times New Roman"/>
                <w:b/>
                <w:bCs/>
                <w:color w:val="7030A0"/>
                <w:sz w:val="12"/>
                <w:szCs w:val="12"/>
              </w:rPr>
              <w:t>Reading 18/24 = 75%</w:t>
            </w:r>
          </w:p>
          <w:p w:rsidR="009A52D3" w:rsidRPr="0088377C" w:rsidRDefault="009A52D3" w:rsidP="001179F4">
            <w:pPr>
              <w:spacing w:after="0"/>
              <w:rPr>
                <w:rFonts w:ascii="Times New Roman" w:hAnsi="Times New Roman" w:cs="Times New Roman"/>
                <w:b/>
                <w:bCs/>
                <w:color w:val="7030A0"/>
                <w:sz w:val="12"/>
                <w:szCs w:val="12"/>
              </w:rPr>
            </w:pPr>
            <w:r w:rsidRPr="0088377C">
              <w:rPr>
                <w:rFonts w:ascii="Times New Roman" w:hAnsi="Times New Roman" w:cs="Times New Roman"/>
                <w:b/>
                <w:bCs/>
                <w:color w:val="7030A0"/>
                <w:sz w:val="12"/>
                <w:szCs w:val="12"/>
              </w:rPr>
              <w:t>Writing 17/24 = 71%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A52D3" w:rsidRPr="00110AA3" w:rsidRDefault="009A52D3" w:rsidP="001179F4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110AA3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GLD-</w:t>
            </w:r>
          </w:p>
          <w:p w:rsidR="009A52D3" w:rsidRPr="00110AA3" w:rsidRDefault="009A52D3" w:rsidP="001179F4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110AA3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Reading - </w:t>
            </w:r>
          </w:p>
          <w:p w:rsidR="009A52D3" w:rsidRPr="00110AA3" w:rsidRDefault="009A52D3" w:rsidP="001179F4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110AA3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Writing – 74%</w:t>
            </w:r>
          </w:p>
        </w:tc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</w:tcPr>
          <w:p w:rsidR="009A52D3" w:rsidRPr="00110AA3" w:rsidRDefault="009A52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110AA3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53% all</w:t>
            </w:r>
          </w:p>
          <w:p w:rsidR="009A52D3" w:rsidRPr="00110AA3" w:rsidRDefault="009A52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110AA3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Reading</w:t>
            </w:r>
          </w:p>
          <w:p w:rsidR="009A52D3" w:rsidRPr="00110AA3" w:rsidRDefault="009A52D3" w:rsidP="006519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110AA3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Writing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9A52D3" w:rsidRDefault="009A52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  <w:p w:rsidR="009A52D3" w:rsidRPr="00110AA3" w:rsidRDefault="009A52D3" w:rsidP="006519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110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9A52D3" w:rsidRPr="0088377C" w:rsidRDefault="009A52D3" w:rsidP="00E10EAB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8377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Quality first teaching </w:t>
            </w:r>
          </w:p>
          <w:p w:rsidR="009A52D3" w:rsidRPr="0088377C" w:rsidRDefault="009A52D3" w:rsidP="00E10EA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8377C">
              <w:rPr>
                <w:rFonts w:ascii="Times New Roman" w:hAnsi="Times New Roman" w:cs="Times New Roman"/>
                <w:sz w:val="16"/>
                <w:szCs w:val="16"/>
              </w:rPr>
              <w:t xml:space="preserve">Earlier guided Reading.  New reading scheme. </w:t>
            </w:r>
          </w:p>
          <w:p w:rsidR="009A52D3" w:rsidRPr="0088377C" w:rsidRDefault="009A52D3" w:rsidP="00E10EA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8377C">
              <w:rPr>
                <w:rFonts w:ascii="Times New Roman" w:hAnsi="Times New Roman" w:cs="Times New Roman"/>
                <w:sz w:val="16"/>
                <w:szCs w:val="16"/>
              </w:rPr>
              <w:t>Talk for Writing</w:t>
            </w:r>
          </w:p>
        </w:tc>
        <w:tc>
          <w:tcPr>
            <w:tcW w:w="125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9A52D3" w:rsidRPr="006B4A2E" w:rsidRDefault="009A52D3" w:rsidP="001D216A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</w:tr>
      <w:tr w:rsidR="009A52D3" w:rsidRPr="0088377C" w:rsidTr="00DC0F1A">
        <w:trPr>
          <w:trHeight w:val="1116"/>
        </w:trPr>
        <w:tc>
          <w:tcPr>
            <w:tcW w:w="1133" w:type="dxa"/>
            <w:tcBorders>
              <w:right w:val="single" w:sz="4" w:space="0" w:color="auto"/>
            </w:tcBorders>
            <w:shd w:val="clear" w:color="auto" w:fill="FFFFFF"/>
          </w:tcPr>
          <w:p w:rsidR="009A52D3" w:rsidRPr="00AD3272" w:rsidRDefault="009A52D3" w:rsidP="002C7A02">
            <w:pPr>
              <w:spacing w:after="0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AD3272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Reach Target for Phonic Screening in Y1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A52D3" w:rsidRPr="0088377C" w:rsidRDefault="009A52D3" w:rsidP="00F333A9">
            <w:pPr>
              <w:spacing w:after="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8377C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74%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A52D3" w:rsidRPr="0088377C" w:rsidRDefault="009A52D3" w:rsidP="007F1529">
            <w:pPr>
              <w:spacing w:after="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8377C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(64% Reading   </w:t>
            </w:r>
          </w:p>
          <w:p w:rsidR="009A52D3" w:rsidRPr="0088377C" w:rsidRDefault="009A52D3" w:rsidP="007F1529">
            <w:pPr>
              <w:spacing w:after="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8377C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61% Writing GLD)</w:t>
            </w:r>
          </w:p>
          <w:p w:rsidR="009A52D3" w:rsidRPr="0088377C" w:rsidRDefault="009A52D3" w:rsidP="007F1529">
            <w:pPr>
              <w:spacing w:after="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8377C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Target 75%  </w:t>
            </w:r>
            <w:r w:rsidRPr="0088377C">
              <w:rPr>
                <w:rFonts w:ascii="Times New Roman" w:hAnsi="Times New Roman" w:cs="Times New Roman"/>
                <w:b/>
                <w:bCs/>
                <w:color w:val="FF0000"/>
                <w:sz w:val="12"/>
                <w:szCs w:val="12"/>
              </w:rPr>
              <w:t>75%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A52D3" w:rsidRPr="0088377C" w:rsidRDefault="009A52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8377C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Target</w:t>
            </w:r>
          </w:p>
          <w:p w:rsidR="009A52D3" w:rsidRPr="0088377C" w:rsidRDefault="009A52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8377C">
              <w:rPr>
                <w:rFonts w:ascii="Times New Roman" w:hAnsi="Times New Roman" w:cs="Times New Roman"/>
                <w:b/>
                <w:bCs/>
                <w:color w:val="7030A0"/>
                <w:sz w:val="12"/>
                <w:szCs w:val="12"/>
              </w:rPr>
              <w:t>70%</w:t>
            </w:r>
          </w:p>
          <w:p w:rsidR="009A52D3" w:rsidRPr="0088377C" w:rsidRDefault="009A52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  <w:p w:rsidR="009A52D3" w:rsidRPr="0088377C" w:rsidRDefault="009A52D3" w:rsidP="008034AE">
            <w:pPr>
              <w:spacing w:after="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A52D3" w:rsidRPr="0088377C" w:rsidRDefault="009A52D3" w:rsidP="001179F4">
            <w:pPr>
              <w:spacing w:after="0"/>
              <w:rPr>
                <w:rFonts w:ascii="Times New Roman" w:hAnsi="Times New Roman" w:cs="Times New Roman"/>
                <w:b/>
                <w:bCs/>
                <w:color w:val="7030A0"/>
                <w:sz w:val="12"/>
                <w:szCs w:val="12"/>
              </w:rPr>
            </w:pPr>
            <w:r w:rsidRPr="0088377C">
              <w:rPr>
                <w:rFonts w:ascii="Times New Roman" w:hAnsi="Times New Roman" w:cs="Times New Roman"/>
                <w:b/>
                <w:bCs/>
                <w:color w:val="7030A0"/>
                <w:sz w:val="12"/>
                <w:szCs w:val="12"/>
              </w:rPr>
              <w:t>78% pass rate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A52D3" w:rsidRPr="00110AA3" w:rsidRDefault="009A52D3" w:rsidP="001179F4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110AA3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73%</w:t>
            </w:r>
          </w:p>
        </w:tc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</w:tcPr>
          <w:p w:rsidR="009A52D3" w:rsidRPr="00110AA3" w:rsidRDefault="009A52D3" w:rsidP="00913DBE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110AA3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80%</w:t>
            </w:r>
          </w:p>
          <w:p w:rsidR="009A52D3" w:rsidRPr="00110AA3" w:rsidRDefault="009A52D3" w:rsidP="00913DBE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110AA3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Below just arrived</w:t>
            </w:r>
          </w:p>
          <w:p w:rsidR="009A52D3" w:rsidRPr="00110AA3" w:rsidRDefault="009A52D3" w:rsidP="00913DBE">
            <w:pPr>
              <w:spacing w:after="0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110AA3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17/21 passed</w:t>
            </w:r>
          </w:p>
          <w:p w:rsidR="009A52D3" w:rsidRPr="00110AA3" w:rsidRDefault="009A52D3" w:rsidP="00913DBE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110AA3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81%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9A52D3" w:rsidRDefault="009A52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  <w:p w:rsidR="009A52D3" w:rsidRPr="00110AA3" w:rsidRDefault="009A52D3" w:rsidP="00913DBE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110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9A52D3" w:rsidRPr="0088377C" w:rsidRDefault="009A52D3" w:rsidP="00E10EAB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8377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Quality first teaching </w:t>
            </w:r>
          </w:p>
          <w:p w:rsidR="009A52D3" w:rsidRPr="0088377C" w:rsidRDefault="009A52D3" w:rsidP="00E10EA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8377C">
              <w:rPr>
                <w:rFonts w:ascii="Times New Roman" w:hAnsi="Times New Roman" w:cs="Times New Roman"/>
                <w:sz w:val="16"/>
                <w:szCs w:val="16"/>
              </w:rPr>
              <w:t>Repeat mock testing for diagnostic analysis.</w:t>
            </w:r>
          </w:p>
          <w:p w:rsidR="009A52D3" w:rsidRPr="0088377C" w:rsidRDefault="009A52D3" w:rsidP="00E10EA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  <w:r w:rsidRPr="0088377C">
              <w:rPr>
                <w:rFonts w:ascii="Times New Roman" w:hAnsi="Times New Roman" w:cs="Times New Roman"/>
                <w:sz w:val="16"/>
                <w:szCs w:val="16"/>
              </w:rPr>
              <w:t xml:space="preserve"> Phonic groups split this year.</w:t>
            </w:r>
          </w:p>
          <w:p w:rsidR="009A52D3" w:rsidRPr="0088377C" w:rsidRDefault="009A52D3" w:rsidP="00E10EA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8377C">
              <w:rPr>
                <w:rFonts w:ascii="Times New Roman" w:hAnsi="Times New Roman" w:cs="Times New Roman"/>
                <w:sz w:val="16"/>
                <w:szCs w:val="16"/>
              </w:rPr>
              <w:t>Afternoon phonic intervention/specific interventionMove to learn</w:t>
            </w:r>
          </w:p>
        </w:tc>
        <w:tc>
          <w:tcPr>
            <w:tcW w:w="125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9A52D3" w:rsidRPr="0088377C" w:rsidRDefault="009A52D3">
            <w:pPr>
              <w:rPr>
                <w:sz w:val="16"/>
                <w:szCs w:val="16"/>
              </w:rPr>
            </w:pPr>
          </w:p>
        </w:tc>
      </w:tr>
      <w:tr w:rsidR="009A52D3" w:rsidRPr="0088377C" w:rsidTr="00DC0F1A">
        <w:tc>
          <w:tcPr>
            <w:tcW w:w="1133" w:type="dxa"/>
            <w:tcBorders>
              <w:right w:val="single" w:sz="4" w:space="0" w:color="auto"/>
            </w:tcBorders>
            <w:shd w:val="clear" w:color="auto" w:fill="FFFFFF"/>
          </w:tcPr>
          <w:p w:rsidR="009A52D3" w:rsidRPr="00AD3272" w:rsidRDefault="009A52D3" w:rsidP="001D216A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D3272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Reach Target for Phonic Screening for Y2 re-takes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A52D3" w:rsidRPr="0088377C" w:rsidRDefault="009A52D3" w:rsidP="00F333A9">
            <w:pPr>
              <w:spacing w:after="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8377C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100%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A52D3" w:rsidRPr="0088377C" w:rsidRDefault="009A52D3" w:rsidP="001D216A">
            <w:pPr>
              <w:spacing w:after="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8377C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9/11 children  </w:t>
            </w:r>
          </w:p>
          <w:p w:rsidR="009A52D3" w:rsidRPr="0088377C" w:rsidRDefault="009A52D3" w:rsidP="001D216A">
            <w:pPr>
              <w:spacing w:after="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8377C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82%  </w:t>
            </w:r>
          </w:p>
          <w:p w:rsidR="009A52D3" w:rsidRPr="0088377C" w:rsidRDefault="009A52D3" w:rsidP="001D216A">
            <w:pPr>
              <w:spacing w:after="0"/>
              <w:rPr>
                <w:rFonts w:ascii="Times New Roman" w:hAnsi="Times New Roman" w:cs="Times New Roman"/>
                <w:b/>
                <w:bCs/>
                <w:color w:val="FF0000"/>
                <w:sz w:val="12"/>
                <w:szCs w:val="12"/>
              </w:rPr>
            </w:pPr>
            <w:r w:rsidRPr="0088377C">
              <w:rPr>
                <w:rFonts w:ascii="Times New Roman" w:hAnsi="Times New Roman" w:cs="Times New Roman"/>
                <w:b/>
                <w:bCs/>
                <w:color w:val="FF0000"/>
                <w:sz w:val="12"/>
                <w:szCs w:val="12"/>
              </w:rPr>
              <w:t>83% (10/12)</w:t>
            </w:r>
          </w:p>
          <w:p w:rsidR="009A52D3" w:rsidRPr="0088377C" w:rsidRDefault="009A52D3" w:rsidP="001D216A">
            <w:pPr>
              <w:spacing w:after="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A52D3" w:rsidRPr="0088377C" w:rsidRDefault="009A52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8377C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Target</w:t>
            </w:r>
          </w:p>
          <w:p w:rsidR="009A52D3" w:rsidRPr="0088377C" w:rsidRDefault="009A52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8377C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6/6 </w:t>
            </w:r>
          </w:p>
          <w:p w:rsidR="009A52D3" w:rsidRPr="0088377C" w:rsidRDefault="009A52D3" w:rsidP="003437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8377C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2x new    ?/8</w:t>
            </w:r>
          </w:p>
          <w:p w:rsidR="009A52D3" w:rsidRPr="0088377C" w:rsidRDefault="009A52D3" w:rsidP="003437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8377C">
              <w:rPr>
                <w:rFonts w:ascii="Times New Roman" w:hAnsi="Times New Roman" w:cs="Times New Roman"/>
                <w:b/>
                <w:bCs/>
                <w:color w:val="7030A0"/>
                <w:sz w:val="12"/>
                <w:szCs w:val="12"/>
              </w:rPr>
              <w:t>100%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A52D3" w:rsidRPr="0088377C" w:rsidRDefault="009A52D3" w:rsidP="001179F4">
            <w:pPr>
              <w:spacing w:after="0"/>
              <w:rPr>
                <w:rFonts w:ascii="Times New Roman" w:hAnsi="Times New Roman" w:cs="Times New Roman"/>
                <w:b/>
                <w:bCs/>
                <w:color w:val="7030A0"/>
                <w:sz w:val="12"/>
                <w:szCs w:val="12"/>
              </w:rPr>
            </w:pPr>
            <w:r w:rsidRPr="0088377C">
              <w:rPr>
                <w:rFonts w:ascii="Times New Roman" w:hAnsi="Times New Roman" w:cs="Times New Roman"/>
                <w:b/>
                <w:bCs/>
                <w:color w:val="7030A0"/>
                <w:sz w:val="12"/>
                <w:szCs w:val="12"/>
              </w:rPr>
              <w:t xml:space="preserve">78%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A52D3" w:rsidRPr="00110AA3" w:rsidRDefault="009A52D3" w:rsidP="003A6FC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10A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40%</w:t>
            </w:r>
          </w:p>
        </w:tc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</w:tcPr>
          <w:p w:rsidR="009A52D3" w:rsidRPr="00110AA3" w:rsidRDefault="009A52D3" w:rsidP="00913DB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110A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78%</w:t>
            </w:r>
          </w:p>
          <w:p w:rsidR="009A52D3" w:rsidRPr="00110AA3" w:rsidRDefault="009A52D3" w:rsidP="00913DB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110AA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Whole class 19/20 repeat</w:t>
            </w:r>
          </w:p>
          <w:p w:rsidR="009A52D3" w:rsidRPr="00110AA3" w:rsidRDefault="009A52D3" w:rsidP="003D34D8">
            <w:pPr>
              <w:spacing w:after="0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110AA3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4/5 passed</w:t>
            </w:r>
          </w:p>
          <w:p w:rsidR="009A52D3" w:rsidRPr="00110AA3" w:rsidRDefault="009A52D3" w:rsidP="00913DB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110AA3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80%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9A52D3" w:rsidRDefault="009A52D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:rsidR="009A52D3" w:rsidRPr="00110AA3" w:rsidRDefault="009A52D3" w:rsidP="00913DB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110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9A52D3" w:rsidRPr="0088377C" w:rsidRDefault="009A52D3" w:rsidP="00E10EAB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8377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Quality first teaching </w:t>
            </w:r>
          </w:p>
          <w:p w:rsidR="009A52D3" w:rsidRPr="0088377C" w:rsidRDefault="009A52D3" w:rsidP="00E10EA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9A52D3" w:rsidRPr="0088377C" w:rsidRDefault="009A52D3">
            <w:pPr>
              <w:rPr>
                <w:sz w:val="16"/>
                <w:szCs w:val="16"/>
              </w:rPr>
            </w:pPr>
          </w:p>
        </w:tc>
      </w:tr>
      <w:tr w:rsidR="009A52D3" w:rsidRPr="0088377C" w:rsidTr="00DC0F1A">
        <w:trPr>
          <w:trHeight w:val="879"/>
        </w:trPr>
        <w:tc>
          <w:tcPr>
            <w:tcW w:w="1133" w:type="dxa"/>
            <w:tcBorders>
              <w:right w:val="single" w:sz="4" w:space="0" w:color="auto"/>
            </w:tcBorders>
            <w:shd w:val="clear" w:color="auto" w:fill="FFFFFF"/>
          </w:tcPr>
          <w:p w:rsidR="009A52D3" w:rsidRPr="00AD3272" w:rsidRDefault="009A52D3" w:rsidP="003A6FC2">
            <w:pPr>
              <w:spacing w:after="0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AD3272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 xml:space="preserve">Reach Target for </w:t>
            </w:r>
            <w:smartTag w:uri="urn:schemas-microsoft-com:office:smarttags" w:element="place">
              <w:smartTag w:uri="urn:schemas-microsoft-com:office:smarttags" w:element="City">
                <w:r w:rsidRPr="00AD3272">
                  <w:rPr>
                    <w:rFonts w:ascii="Times New Roman" w:hAnsi="Times New Roman" w:cs="Times New Roman"/>
                    <w:b/>
                    <w:bCs/>
                    <w:color w:val="FF0000"/>
                    <w:sz w:val="16"/>
                    <w:szCs w:val="16"/>
                  </w:rPr>
                  <w:t>Reading</w:t>
                </w:r>
              </w:smartTag>
            </w:smartTag>
            <w:r w:rsidRPr="00AD3272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 xml:space="preserve"> and Writing in Y2</w:t>
            </w:r>
          </w:p>
          <w:p w:rsidR="009A52D3" w:rsidRPr="00AD3272" w:rsidRDefault="009A52D3" w:rsidP="003A6FC2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9A52D3" w:rsidRPr="0088377C" w:rsidRDefault="009A52D3" w:rsidP="003A6FC2">
            <w:pPr>
              <w:spacing w:after="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8377C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Reading 46% ARE </w:t>
            </w:r>
          </w:p>
          <w:p w:rsidR="009A52D3" w:rsidRPr="0088377C" w:rsidRDefault="009A52D3" w:rsidP="003A6FC2">
            <w:pPr>
              <w:spacing w:after="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8377C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Writing 54% ARE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A52D3" w:rsidRPr="0088377C" w:rsidRDefault="009A52D3" w:rsidP="003A6FC2">
            <w:pPr>
              <w:spacing w:after="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8377C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Reading</w:t>
            </w:r>
          </w:p>
          <w:p w:rsidR="009A52D3" w:rsidRPr="0088377C" w:rsidRDefault="009A52D3" w:rsidP="003A6FC2">
            <w:pPr>
              <w:spacing w:after="0"/>
              <w:rPr>
                <w:rFonts w:ascii="Times New Roman" w:hAnsi="Times New Roman" w:cs="Times New Roman"/>
                <w:b/>
                <w:bCs/>
                <w:color w:val="FF0000"/>
                <w:sz w:val="12"/>
                <w:szCs w:val="12"/>
              </w:rPr>
            </w:pPr>
            <w:r w:rsidRPr="0088377C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 EYFs70 %  77% </w:t>
            </w:r>
            <w:r w:rsidRPr="0088377C">
              <w:rPr>
                <w:rFonts w:ascii="Times New Roman" w:hAnsi="Times New Roman" w:cs="Times New Roman"/>
                <w:b/>
                <w:bCs/>
                <w:color w:val="FF0000"/>
                <w:sz w:val="12"/>
                <w:szCs w:val="12"/>
              </w:rPr>
              <w:t>74%</w:t>
            </w:r>
          </w:p>
          <w:p w:rsidR="009A52D3" w:rsidRPr="0088377C" w:rsidRDefault="009A52D3" w:rsidP="003A6FC2">
            <w:pPr>
              <w:spacing w:after="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8377C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Writing </w:t>
            </w:r>
          </w:p>
          <w:p w:rsidR="009A52D3" w:rsidRPr="0088377C" w:rsidRDefault="009A52D3" w:rsidP="003A6FC2">
            <w:pPr>
              <w:spacing w:after="0"/>
              <w:rPr>
                <w:rFonts w:ascii="Times New Roman" w:hAnsi="Times New Roman" w:cs="Times New Roman"/>
                <w:b/>
                <w:bCs/>
                <w:color w:val="FF0000"/>
                <w:sz w:val="12"/>
                <w:szCs w:val="12"/>
              </w:rPr>
            </w:pPr>
            <w:r w:rsidRPr="0088377C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EYFS 61%  74% </w:t>
            </w:r>
            <w:r w:rsidRPr="0088377C">
              <w:rPr>
                <w:rFonts w:ascii="Times New Roman" w:hAnsi="Times New Roman" w:cs="Times New Roman"/>
                <w:b/>
                <w:bCs/>
                <w:color w:val="FF0000"/>
                <w:sz w:val="12"/>
                <w:szCs w:val="12"/>
              </w:rPr>
              <w:t>73%</w:t>
            </w:r>
          </w:p>
          <w:p w:rsidR="009A52D3" w:rsidRPr="0088377C" w:rsidRDefault="009A52D3" w:rsidP="003A6FC2">
            <w:pPr>
              <w:spacing w:after="0"/>
              <w:rPr>
                <w:rFonts w:ascii="Times New Roman" w:hAnsi="Times New Roman" w:cs="Times New Roman"/>
                <w:b/>
                <w:bCs/>
                <w:color w:val="FF0000"/>
                <w:sz w:val="12"/>
                <w:szCs w:val="12"/>
              </w:rPr>
            </w:pPr>
            <w:r w:rsidRPr="0088377C">
              <w:rPr>
                <w:rFonts w:ascii="Times New Roman" w:hAnsi="Times New Roman" w:cs="Times New Roman"/>
                <w:b/>
                <w:bCs/>
                <w:color w:val="FF0000"/>
                <w:sz w:val="12"/>
                <w:szCs w:val="12"/>
              </w:rPr>
              <w:t>Grammar 78%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A52D3" w:rsidRPr="0088377C" w:rsidRDefault="009A52D3" w:rsidP="003A6F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8377C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Target</w:t>
            </w:r>
          </w:p>
          <w:p w:rsidR="009A52D3" w:rsidRPr="0088377C" w:rsidRDefault="009A52D3" w:rsidP="003A6F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8377C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Reading   68%</w:t>
            </w:r>
          </w:p>
          <w:p w:rsidR="009A52D3" w:rsidRPr="0088377C" w:rsidRDefault="009A52D3" w:rsidP="003A6F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12"/>
                <w:szCs w:val="12"/>
              </w:rPr>
            </w:pPr>
            <w:r w:rsidRPr="0088377C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Writing    64%</w:t>
            </w:r>
          </w:p>
          <w:p w:rsidR="009A52D3" w:rsidRPr="0088377C" w:rsidRDefault="009A52D3" w:rsidP="003A6FC2">
            <w:pPr>
              <w:spacing w:after="0"/>
              <w:rPr>
                <w:rFonts w:ascii="Times New Roman" w:hAnsi="Times New Roman" w:cs="Times New Roman"/>
                <w:b/>
                <w:bCs/>
                <w:color w:val="7030A0"/>
                <w:sz w:val="12"/>
                <w:szCs w:val="12"/>
              </w:rPr>
            </w:pPr>
            <w:r w:rsidRPr="0088377C">
              <w:rPr>
                <w:rFonts w:ascii="Times New Roman" w:hAnsi="Times New Roman" w:cs="Times New Roman"/>
                <w:b/>
                <w:bCs/>
                <w:color w:val="7030A0"/>
                <w:sz w:val="12"/>
                <w:szCs w:val="12"/>
              </w:rPr>
              <w:t>Reading 78%</w:t>
            </w:r>
          </w:p>
          <w:p w:rsidR="009A52D3" w:rsidRPr="0088377C" w:rsidRDefault="009A52D3" w:rsidP="003A6FC2">
            <w:pPr>
              <w:spacing w:after="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8377C">
              <w:rPr>
                <w:rFonts w:ascii="Times New Roman" w:hAnsi="Times New Roman" w:cs="Times New Roman"/>
                <w:b/>
                <w:bCs/>
                <w:color w:val="7030A0"/>
                <w:sz w:val="12"/>
                <w:szCs w:val="12"/>
              </w:rPr>
              <w:t>Writing 70%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A52D3" w:rsidRPr="0088377C" w:rsidRDefault="009A52D3" w:rsidP="003A6FC2">
            <w:pPr>
              <w:spacing w:after="0"/>
              <w:rPr>
                <w:rFonts w:ascii="Times New Roman" w:hAnsi="Times New Roman" w:cs="Times New Roman"/>
                <w:b/>
                <w:bCs/>
                <w:color w:val="7030A0"/>
                <w:sz w:val="12"/>
                <w:szCs w:val="12"/>
              </w:rPr>
            </w:pPr>
            <w:r w:rsidRPr="0088377C">
              <w:rPr>
                <w:rFonts w:ascii="Times New Roman" w:hAnsi="Times New Roman" w:cs="Times New Roman"/>
                <w:b/>
                <w:bCs/>
                <w:color w:val="7030A0"/>
                <w:sz w:val="12"/>
                <w:szCs w:val="12"/>
              </w:rPr>
              <w:t>Reading 65%</w:t>
            </w:r>
          </w:p>
          <w:p w:rsidR="009A52D3" w:rsidRPr="0088377C" w:rsidRDefault="009A52D3" w:rsidP="003A6FC2">
            <w:pPr>
              <w:spacing w:after="0"/>
              <w:rPr>
                <w:rFonts w:ascii="Times New Roman" w:hAnsi="Times New Roman" w:cs="Times New Roman"/>
                <w:b/>
                <w:bCs/>
                <w:color w:val="7030A0"/>
                <w:sz w:val="12"/>
                <w:szCs w:val="12"/>
              </w:rPr>
            </w:pPr>
            <w:r w:rsidRPr="0088377C">
              <w:rPr>
                <w:rFonts w:ascii="Times New Roman" w:hAnsi="Times New Roman" w:cs="Times New Roman"/>
                <w:b/>
                <w:bCs/>
                <w:color w:val="7030A0"/>
                <w:sz w:val="12"/>
                <w:szCs w:val="12"/>
              </w:rPr>
              <w:t>Writing 65%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A52D3" w:rsidRPr="00110AA3" w:rsidRDefault="009A52D3" w:rsidP="003A6FC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10AA3">
              <w:rPr>
                <w:rFonts w:ascii="Arial" w:hAnsi="Arial" w:cs="Arial"/>
                <w:b/>
                <w:sz w:val="16"/>
                <w:szCs w:val="16"/>
              </w:rPr>
              <w:t>Reading</w:t>
            </w:r>
          </w:p>
          <w:p w:rsidR="009A52D3" w:rsidRPr="002A4227" w:rsidRDefault="009A52D3" w:rsidP="003A6F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A4227">
              <w:rPr>
                <w:rFonts w:ascii="Times New Roman" w:hAnsi="Times New Roman" w:cs="Times New Roman"/>
                <w:sz w:val="12"/>
                <w:szCs w:val="12"/>
              </w:rPr>
              <w:t xml:space="preserve">PKF – 2/23 (9%)                WTS – 6/23 (26%)             EXS – 10/23 (43%)        </w:t>
            </w:r>
          </w:p>
          <w:p w:rsidR="009A52D3" w:rsidRPr="002A4227" w:rsidRDefault="009A52D3" w:rsidP="003A6F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A4227">
              <w:rPr>
                <w:rFonts w:ascii="Times New Roman" w:hAnsi="Times New Roman" w:cs="Times New Roman"/>
                <w:sz w:val="12"/>
                <w:szCs w:val="12"/>
              </w:rPr>
              <w:t>GDS – 5/23 (22%)                                                                                                         EXS+GDS – 15/23 (65%)</w:t>
            </w:r>
          </w:p>
          <w:p w:rsidR="009A52D3" w:rsidRPr="002A4227" w:rsidRDefault="009A52D3" w:rsidP="003A6FC2">
            <w:pPr>
              <w:spacing w:after="0" w:line="240" w:lineRule="auto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A4227">
              <w:rPr>
                <w:rFonts w:ascii="Times New Roman" w:hAnsi="Times New Roman" w:cs="Times New Roman"/>
                <w:b/>
                <w:sz w:val="12"/>
                <w:szCs w:val="12"/>
              </w:rPr>
              <w:t>Writing</w:t>
            </w:r>
          </w:p>
          <w:p w:rsidR="009A52D3" w:rsidRPr="002A4227" w:rsidRDefault="009A52D3" w:rsidP="003A6F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A4227">
              <w:rPr>
                <w:rFonts w:ascii="Times New Roman" w:hAnsi="Times New Roman" w:cs="Times New Roman"/>
                <w:sz w:val="12"/>
                <w:szCs w:val="12"/>
              </w:rPr>
              <w:t xml:space="preserve">PKF – 1/23 (4%)                WTS – 5/23 (22%)             EXS – 13/23 (57%)        </w:t>
            </w:r>
          </w:p>
          <w:p w:rsidR="009A52D3" w:rsidRPr="00110AA3" w:rsidRDefault="009A52D3" w:rsidP="003A6FC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A4227">
              <w:rPr>
                <w:rFonts w:ascii="Times New Roman" w:hAnsi="Times New Roman" w:cs="Times New Roman"/>
                <w:sz w:val="12"/>
                <w:szCs w:val="12"/>
              </w:rPr>
              <w:t>GDS – 4/23 (17%)                                                                                                    EXS+GDS – 17/23 (74%)</w:t>
            </w:r>
          </w:p>
        </w:tc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</w:tcPr>
          <w:p w:rsidR="009A52D3" w:rsidRPr="00110AA3" w:rsidRDefault="009A52D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0AA3">
              <w:rPr>
                <w:rFonts w:ascii="Times New Roman" w:hAnsi="Times New Roman" w:cs="Times New Roman"/>
                <w:b/>
                <w:sz w:val="16"/>
                <w:szCs w:val="16"/>
              </w:rPr>
              <w:t>Reading</w:t>
            </w:r>
          </w:p>
          <w:p w:rsidR="009A52D3" w:rsidRPr="00110AA3" w:rsidRDefault="009A52D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0AA3">
              <w:rPr>
                <w:rFonts w:ascii="Times New Roman" w:hAnsi="Times New Roman" w:cs="Times New Roman"/>
                <w:b/>
                <w:sz w:val="16"/>
                <w:szCs w:val="16"/>
              </w:rPr>
              <w:t>73%</w:t>
            </w:r>
          </w:p>
          <w:p w:rsidR="009A52D3" w:rsidRPr="00110AA3" w:rsidRDefault="009A52D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0AA3">
              <w:rPr>
                <w:rFonts w:ascii="Times New Roman" w:hAnsi="Times New Roman" w:cs="Times New Roman"/>
                <w:b/>
                <w:sz w:val="16"/>
                <w:szCs w:val="16"/>
              </w:rPr>
              <w:t>Writing</w:t>
            </w:r>
          </w:p>
          <w:p w:rsidR="009A52D3" w:rsidRPr="00110AA3" w:rsidRDefault="009A52D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0AA3">
              <w:rPr>
                <w:rFonts w:ascii="Times New Roman" w:hAnsi="Times New Roman" w:cs="Times New Roman"/>
                <w:b/>
                <w:sz w:val="16"/>
                <w:szCs w:val="16"/>
              </w:rPr>
              <w:t>68%</w:t>
            </w:r>
          </w:p>
          <w:p w:rsidR="009A52D3" w:rsidRPr="00110AA3" w:rsidRDefault="009A52D3" w:rsidP="003A6FC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9A52D3" w:rsidRDefault="009A52D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A52D3" w:rsidRPr="00110AA3" w:rsidRDefault="009A52D3" w:rsidP="003A6FC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110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9A52D3" w:rsidRPr="0088377C" w:rsidRDefault="009A52D3" w:rsidP="00E10EAB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8377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Quality first teaching </w:t>
            </w:r>
          </w:p>
          <w:p w:rsidR="009A52D3" w:rsidRPr="0088377C" w:rsidRDefault="009A52D3" w:rsidP="00E10EA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8377C">
              <w:rPr>
                <w:rFonts w:ascii="Times New Roman" w:hAnsi="Times New Roman" w:cs="Times New Roman"/>
                <w:sz w:val="16"/>
                <w:szCs w:val="16"/>
              </w:rPr>
              <w:t>Targetted interventions for LA and HA</w:t>
            </w:r>
          </w:p>
          <w:p w:rsidR="009A52D3" w:rsidRPr="0088377C" w:rsidRDefault="009A52D3" w:rsidP="00E10EAB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8377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Immediate use of ongoing interim assessment criteria</w:t>
            </w:r>
          </w:p>
        </w:tc>
        <w:tc>
          <w:tcPr>
            <w:tcW w:w="125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9A52D3" w:rsidRPr="0088377C" w:rsidRDefault="009A52D3" w:rsidP="003A6FC2">
            <w:pPr>
              <w:spacing w:after="0"/>
              <w:rPr>
                <w:rFonts w:ascii="Times New Roman" w:hAnsi="Times New Roman" w:cs="Times New Roman"/>
                <w:b/>
                <w:bCs/>
                <w:color w:val="7030A0"/>
                <w:sz w:val="16"/>
                <w:szCs w:val="16"/>
              </w:rPr>
            </w:pPr>
          </w:p>
        </w:tc>
      </w:tr>
      <w:tr w:rsidR="009A52D3" w:rsidRPr="0088377C" w:rsidTr="00DC0F1A">
        <w:trPr>
          <w:trHeight w:val="921"/>
        </w:trPr>
        <w:tc>
          <w:tcPr>
            <w:tcW w:w="1133" w:type="dxa"/>
            <w:tcBorders>
              <w:right w:val="single" w:sz="4" w:space="0" w:color="auto"/>
            </w:tcBorders>
            <w:shd w:val="clear" w:color="auto" w:fill="FFFFFF"/>
          </w:tcPr>
          <w:p w:rsidR="009A52D3" w:rsidRPr="00AD3272" w:rsidRDefault="009A52D3" w:rsidP="001D216A">
            <w:pPr>
              <w:spacing w:after="0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AD3272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 xml:space="preserve">Reach Target for </w:t>
            </w:r>
            <w:smartTag w:uri="urn:schemas-microsoft-com:office:smarttags" w:element="place">
              <w:smartTag w:uri="urn:schemas-microsoft-com:office:smarttags" w:element="City">
                <w:r w:rsidRPr="00AD3272">
                  <w:rPr>
                    <w:rFonts w:ascii="Times New Roman" w:hAnsi="Times New Roman" w:cs="Times New Roman"/>
                    <w:b/>
                    <w:bCs/>
                    <w:color w:val="FF0000"/>
                    <w:sz w:val="16"/>
                    <w:szCs w:val="16"/>
                  </w:rPr>
                  <w:t>Reading</w:t>
                </w:r>
              </w:smartTag>
            </w:smartTag>
            <w:r w:rsidRPr="00AD3272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 xml:space="preserve"> and Writing in Y6</w:t>
            </w:r>
          </w:p>
          <w:p w:rsidR="009A52D3" w:rsidRPr="00AD3272" w:rsidRDefault="009A52D3" w:rsidP="001D216A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9A52D3" w:rsidRPr="0088377C" w:rsidRDefault="009A52D3" w:rsidP="00F333A9">
            <w:pPr>
              <w:spacing w:after="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8377C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Reading 52%ARE   </w:t>
            </w:r>
          </w:p>
          <w:p w:rsidR="009A52D3" w:rsidRPr="0088377C" w:rsidRDefault="009A52D3" w:rsidP="00F333A9">
            <w:pPr>
              <w:spacing w:after="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8377C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Writing 58%             </w:t>
            </w:r>
          </w:p>
          <w:p w:rsidR="009A52D3" w:rsidRPr="0088377C" w:rsidRDefault="009A52D3" w:rsidP="00F333A9">
            <w:pPr>
              <w:spacing w:after="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8377C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Spell/ Gram 42%ARE</w:t>
            </w:r>
          </w:p>
          <w:p w:rsidR="009A52D3" w:rsidRPr="0088377C" w:rsidRDefault="009A52D3" w:rsidP="00F333A9">
            <w:pPr>
              <w:spacing w:after="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8377C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R/W/M  35%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52D3" w:rsidRPr="0088377C" w:rsidRDefault="009A52D3" w:rsidP="002121C4">
            <w:pPr>
              <w:spacing w:after="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8377C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Reading</w:t>
            </w:r>
          </w:p>
          <w:p w:rsidR="009A52D3" w:rsidRPr="0088377C" w:rsidRDefault="009A52D3" w:rsidP="002121C4">
            <w:pPr>
              <w:spacing w:after="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8377C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Target 93% </w:t>
            </w:r>
            <w:r w:rsidRPr="0088377C">
              <w:rPr>
                <w:rFonts w:ascii="Times New Roman" w:hAnsi="Times New Roman" w:cs="Times New Roman"/>
                <w:b/>
                <w:bCs/>
                <w:color w:val="FF0000"/>
                <w:sz w:val="12"/>
                <w:szCs w:val="12"/>
              </w:rPr>
              <w:t>86%</w:t>
            </w:r>
          </w:p>
          <w:p w:rsidR="009A52D3" w:rsidRPr="0088377C" w:rsidRDefault="009A52D3" w:rsidP="002121C4">
            <w:pPr>
              <w:spacing w:after="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8377C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 Writing </w:t>
            </w:r>
          </w:p>
          <w:p w:rsidR="009A52D3" w:rsidRPr="0088377C" w:rsidRDefault="009A52D3" w:rsidP="002121C4">
            <w:pPr>
              <w:spacing w:after="0"/>
              <w:rPr>
                <w:rFonts w:ascii="Times New Roman" w:hAnsi="Times New Roman" w:cs="Times New Roman"/>
                <w:b/>
                <w:bCs/>
                <w:color w:val="FF0000"/>
                <w:sz w:val="12"/>
                <w:szCs w:val="12"/>
              </w:rPr>
            </w:pPr>
            <w:r w:rsidRPr="0088377C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Target  93% </w:t>
            </w:r>
            <w:r w:rsidRPr="0088377C">
              <w:rPr>
                <w:rFonts w:ascii="Times New Roman" w:hAnsi="Times New Roman" w:cs="Times New Roman"/>
                <w:b/>
                <w:bCs/>
                <w:color w:val="FF0000"/>
                <w:sz w:val="12"/>
                <w:szCs w:val="12"/>
              </w:rPr>
              <w:t>93%</w:t>
            </w:r>
          </w:p>
          <w:p w:rsidR="009A52D3" w:rsidRPr="0088377C" w:rsidRDefault="009A52D3" w:rsidP="002121C4">
            <w:pPr>
              <w:spacing w:after="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8377C">
              <w:rPr>
                <w:rFonts w:ascii="Times New Roman" w:hAnsi="Times New Roman" w:cs="Times New Roman"/>
                <w:b/>
                <w:bCs/>
                <w:color w:val="FF0000"/>
                <w:sz w:val="12"/>
                <w:szCs w:val="12"/>
              </w:rPr>
              <w:t>GPS 93%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52D3" w:rsidRPr="002A4227" w:rsidRDefault="009A52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A4227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Target</w:t>
            </w:r>
          </w:p>
          <w:p w:rsidR="009A52D3" w:rsidRPr="002A4227" w:rsidRDefault="009A52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A4227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Reading  80%</w:t>
            </w:r>
          </w:p>
          <w:p w:rsidR="009A52D3" w:rsidRPr="002A4227" w:rsidRDefault="009A52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A4227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Writing   80%</w:t>
            </w:r>
          </w:p>
          <w:p w:rsidR="009A52D3" w:rsidRPr="002A4227" w:rsidRDefault="009A52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A4227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SPAG      80%</w:t>
            </w:r>
          </w:p>
          <w:p w:rsidR="009A52D3" w:rsidRPr="002A4227" w:rsidRDefault="009A52D3" w:rsidP="00CF3A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7030A0"/>
                <w:sz w:val="10"/>
                <w:szCs w:val="10"/>
              </w:rPr>
            </w:pPr>
            <w:r w:rsidRPr="002A4227">
              <w:rPr>
                <w:rFonts w:ascii="Times New Roman" w:hAnsi="Times New Roman" w:cs="Times New Roman"/>
                <w:b/>
                <w:bCs/>
                <w:color w:val="7030A0"/>
                <w:sz w:val="10"/>
                <w:szCs w:val="10"/>
                <w:u w:val="single"/>
              </w:rPr>
              <w:t>Grammar</w:t>
            </w:r>
            <w:r w:rsidRPr="002A4227">
              <w:rPr>
                <w:rFonts w:ascii="Times New Roman" w:hAnsi="Times New Roman" w:cs="Times New Roman"/>
                <w:b/>
                <w:bCs/>
                <w:color w:val="7030A0"/>
                <w:sz w:val="10"/>
                <w:szCs w:val="10"/>
              </w:rPr>
              <w:t xml:space="preserve"> 24/31 77% </w:t>
            </w:r>
          </w:p>
          <w:p w:rsidR="009A52D3" w:rsidRPr="002A4227" w:rsidRDefault="009A52D3" w:rsidP="00CF3A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7030A0"/>
                <w:sz w:val="10"/>
                <w:szCs w:val="10"/>
              </w:rPr>
            </w:pPr>
            <w:r w:rsidRPr="002A4227">
              <w:rPr>
                <w:rFonts w:ascii="Times New Roman" w:hAnsi="Times New Roman" w:cs="Times New Roman"/>
                <w:b/>
                <w:bCs/>
                <w:color w:val="7030A0"/>
                <w:sz w:val="10"/>
                <w:szCs w:val="10"/>
              </w:rPr>
              <w:t xml:space="preserve">(no DK, BK average) </w:t>
            </w:r>
            <w:r w:rsidRPr="002A4227">
              <w:rPr>
                <w:rFonts w:ascii="Times New Roman" w:hAnsi="Times New Roman" w:cs="Times New Roman"/>
                <w:b/>
                <w:bCs/>
                <w:color w:val="002060"/>
                <w:sz w:val="10"/>
                <w:szCs w:val="10"/>
              </w:rPr>
              <w:t>National 78%</w:t>
            </w:r>
          </w:p>
          <w:p w:rsidR="009A52D3" w:rsidRPr="002A4227" w:rsidRDefault="009A52D3" w:rsidP="00CF3A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7030A0"/>
                <w:sz w:val="10"/>
                <w:szCs w:val="10"/>
              </w:rPr>
            </w:pPr>
            <w:r w:rsidRPr="002A4227">
              <w:rPr>
                <w:rFonts w:ascii="Times New Roman" w:hAnsi="Times New Roman" w:cs="Times New Roman"/>
                <w:b/>
                <w:bCs/>
                <w:color w:val="7030A0"/>
                <w:sz w:val="10"/>
                <w:szCs w:val="10"/>
              </w:rPr>
              <w:t xml:space="preserve">Average Scaled Score 106  </w:t>
            </w:r>
            <w:r w:rsidRPr="002A4227">
              <w:rPr>
                <w:rFonts w:ascii="Times New Roman" w:hAnsi="Times New Roman" w:cs="Times New Roman"/>
                <w:b/>
                <w:bCs/>
                <w:color w:val="002060"/>
                <w:sz w:val="10"/>
                <w:szCs w:val="10"/>
              </w:rPr>
              <w:t>National 106</w:t>
            </w:r>
          </w:p>
          <w:p w:rsidR="009A52D3" w:rsidRPr="002A4227" w:rsidRDefault="009A52D3" w:rsidP="00CF3A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7030A0"/>
                <w:sz w:val="10"/>
                <w:szCs w:val="10"/>
              </w:rPr>
            </w:pPr>
            <w:r w:rsidRPr="002A4227">
              <w:rPr>
                <w:rFonts w:ascii="Times New Roman" w:hAnsi="Times New Roman" w:cs="Times New Roman"/>
                <w:b/>
                <w:bCs/>
                <w:color w:val="7030A0"/>
                <w:sz w:val="10"/>
                <w:szCs w:val="10"/>
                <w:u w:val="single"/>
              </w:rPr>
              <w:t>Reading</w:t>
            </w:r>
            <w:r w:rsidRPr="002A4227">
              <w:rPr>
                <w:rFonts w:ascii="Times New Roman" w:hAnsi="Times New Roman" w:cs="Times New Roman"/>
                <w:b/>
                <w:bCs/>
                <w:color w:val="7030A0"/>
                <w:sz w:val="10"/>
                <w:szCs w:val="10"/>
              </w:rPr>
              <w:t xml:space="preserve"> 25/31 81% </w:t>
            </w:r>
          </w:p>
          <w:p w:rsidR="009A52D3" w:rsidRPr="002A4227" w:rsidRDefault="009A52D3" w:rsidP="00CF3A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7030A0"/>
                <w:sz w:val="10"/>
                <w:szCs w:val="10"/>
              </w:rPr>
            </w:pPr>
            <w:r w:rsidRPr="002A4227">
              <w:rPr>
                <w:rFonts w:ascii="Times New Roman" w:hAnsi="Times New Roman" w:cs="Times New Roman"/>
                <w:b/>
                <w:bCs/>
                <w:color w:val="7030A0"/>
                <w:sz w:val="10"/>
                <w:szCs w:val="10"/>
              </w:rPr>
              <w:t xml:space="preserve">(no DK, BK average) </w:t>
            </w:r>
            <w:r w:rsidRPr="002A4227">
              <w:rPr>
                <w:rFonts w:ascii="Times New Roman" w:hAnsi="Times New Roman" w:cs="Times New Roman"/>
                <w:b/>
                <w:bCs/>
                <w:color w:val="002060"/>
                <w:sz w:val="10"/>
                <w:szCs w:val="10"/>
              </w:rPr>
              <w:t>National 75%</w:t>
            </w:r>
          </w:p>
          <w:p w:rsidR="009A52D3" w:rsidRPr="002A4227" w:rsidRDefault="009A52D3" w:rsidP="00CF3A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7030A0"/>
                <w:sz w:val="10"/>
                <w:szCs w:val="10"/>
              </w:rPr>
            </w:pPr>
            <w:r w:rsidRPr="002A4227">
              <w:rPr>
                <w:rFonts w:ascii="Times New Roman" w:hAnsi="Times New Roman" w:cs="Times New Roman"/>
                <w:b/>
                <w:bCs/>
                <w:color w:val="7030A0"/>
                <w:sz w:val="10"/>
                <w:szCs w:val="10"/>
              </w:rPr>
              <w:t xml:space="preserve">Average Scaled Score 105 </w:t>
            </w:r>
            <w:r w:rsidRPr="002A4227">
              <w:rPr>
                <w:rFonts w:ascii="Times New Roman" w:hAnsi="Times New Roman" w:cs="Times New Roman"/>
                <w:b/>
                <w:bCs/>
                <w:color w:val="002060"/>
                <w:sz w:val="10"/>
                <w:szCs w:val="10"/>
              </w:rPr>
              <w:t>National 105</w:t>
            </w:r>
          </w:p>
          <w:p w:rsidR="009A52D3" w:rsidRPr="002A4227" w:rsidRDefault="009A52D3" w:rsidP="00CF3A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A4227">
              <w:rPr>
                <w:rFonts w:ascii="Times New Roman" w:hAnsi="Times New Roman" w:cs="Times New Roman"/>
                <w:b/>
                <w:bCs/>
                <w:color w:val="7030A0"/>
                <w:sz w:val="10"/>
                <w:szCs w:val="10"/>
                <w:u w:val="single"/>
              </w:rPr>
              <w:t>Writing</w:t>
            </w:r>
            <w:r w:rsidRPr="002A4227">
              <w:rPr>
                <w:rFonts w:ascii="Times New Roman" w:hAnsi="Times New Roman" w:cs="Times New Roman"/>
                <w:b/>
                <w:bCs/>
                <w:color w:val="7030A0"/>
                <w:sz w:val="10"/>
                <w:szCs w:val="10"/>
              </w:rPr>
              <w:t xml:space="preserve">  84% (no DK) </w:t>
            </w:r>
            <w:r w:rsidRPr="002A4227">
              <w:rPr>
                <w:rFonts w:ascii="Times New Roman" w:hAnsi="Times New Roman" w:cs="Times New Roman"/>
                <w:b/>
                <w:bCs/>
                <w:color w:val="002060"/>
                <w:sz w:val="10"/>
                <w:szCs w:val="10"/>
              </w:rPr>
              <w:t>National 78%</w:t>
            </w:r>
          </w:p>
          <w:p w:rsidR="009A52D3" w:rsidRPr="0088377C" w:rsidRDefault="009A52D3" w:rsidP="008034AE">
            <w:pPr>
              <w:spacing w:after="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52D3" w:rsidRPr="002A4227" w:rsidRDefault="009A52D3" w:rsidP="001179F4">
            <w:pPr>
              <w:spacing w:after="0" w:line="240" w:lineRule="auto"/>
              <w:rPr>
                <w:rFonts w:ascii="Times New Roman" w:hAnsi="Times New Roman" w:cs="Times New Roman"/>
                <w:bCs/>
                <w:color w:val="7030A0"/>
                <w:sz w:val="10"/>
                <w:szCs w:val="10"/>
              </w:rPr>
            </w:pPr>
            <w:r w:rsidRPr="002A4227">
              <w:rPr>
                <w:rFonts w:ascii="Times New Roman" w:hAnsi="Times New Roman" w:cs="Times New Roman"/>
                <w:bCs/>
                <w:color w:val="7030A0"/>
                <w:sz w:val="10"/>
                <w:szCs w:val="10"/>
              </w:rPr>
              <w:t xml:space="preserve">Reading </w:t>
            </w:r>
          </w:p>
          <w:p w:rsidR="009A52D3" w:rsidRPr="002A4227" w:rsidRDefault="009A52D3" w:rsidP="001179F4">
            <w:pPr>
              <w:spacing w:after="0" w:line="240" w:lineRule="auto"/>
              <w:rPr>
                <w:rFonts w:ascii="Times New Roman" w:hAnsi="Times New Roman" w:cs="Times New Roman"/>
                <w:bCs/>
                <w:color w:val="7030A0"/>
                <w:sz w:val="10"/>
                <w:szCs w:val="10"/>
              </w:rPr>
            </w:pPr>
            <w:r w:rsidRPr="002A4227">
              <w:rPr>
                <w:rFonts w:ascii="Times New Roman" w:hAnsi="Times New Roman" w:cs="Times New Roman"/>
                <w:bCs/>
                <w:color w:val="7030A0"/>
                <w:sz w:val="10"/>
                <w:szCs w:val="10"/>
              </w:rPr>
              <w:t>21/31 = 68%</w:t>
            </w:r>
          </w:p>
          <w:p w:rsidR="009A52D3" w:rsidRPr="002A4227" w:rsidRDefault="009A52D3" w:rsidP="001179F4">
            <w:pPr>
              <w:spacing w:after="0" w:line="240" w:lineRule="auto"/>
              <w:rPr>
                <w:rFonts w:ascii="Times New Roman" w:hAnsi="Times New Roman" w:cs="Times New Roman"/>
                <w:bCs/>
                <w:color w:val="7030A0"/>
                <w:sz w:val="10"/>
                <w:szCs w:val="10"/>
              </w:rPr>
            </w:pPr>
            <w:r w:rsidRPr="002A4227">
              <w:rPr>
                <w:rFonts w:ascii="Times New Roman" w:hAnsi="Times New Roman" w:cs="Times New Roman"/>
                <w:bCs/>
                <w:color w:val="7030A0"/>
                <w:sz w:val="10"/>
                <w:szCs w:val="10"/>
              </w:rPr>
              <w:t>21/29 (-2 EAL) 72%</w:t>
            </w:r>
          </w:p>
          <w:p w:rsidR="009A52D3" w:rsidRPr="002A4227" w:rsidRDefault="009A52D3" w:rsidP="001179F4">
            <w:pPr>
              <w:spacing w:after="0" w:line="240" w:lineRule="auto"/>
              <w:rPr>
                <w:rFonts w:ascii="Times New Roman" w:hAnsi="Times New Roman" w:cs="Times New Roman"/>
                <w:bCs/>
                <w:color w:val="7030A0"/>
                <w:sz w:val="10"/>
                <w:szCs w:val="10"/>
              </w:rPr>
            </w:pPr>
            <w:r w:rsidRPr="002A4227">
              <w:rPr>
                <w:rFonts w:ascii="Times New Roman" w:hAnsi="Times New Roman" w:cs="Times New Roman"/>
                <w:bCs/>
                <w:color w:val="7030A0"/>
                <w:sz w:val="10"/>
                <w:szCs w:val="10"/>
              </w:rPr>
              <w:t>22/29 (-2EAL 1 KC) 76%</w:t>
            </w:r>
          </w:p>
          <w:p w:rsidR="009A52D3" w:rsidRPr="002A4227" w:rsidRDefault="009A52D3" w:rsidP="001179F4">
            <w:pPr>
              <w:spacing w:after="0" w:line="240" w:lineRule="auto"/>
              <w:rPr>
                <w:rFonts w:ascii="Times New Roman" w:hAnsi="Times New Roman" w:cs="Times New Roman"/>
                <w:bCs/>
                <w:color w:val="7030A0"/>
                <w:sz w:val="10"/>
                <w:szCs w:val="10"/>
              </w:rPr>
            </w:pPr>
            <w:r w:rsidRPr="002A4227">
              <w:rPr>
                <w:rFonts w:ascii="Times New Roman" w:hAnsi="Times New Roman" w:cs="Times New Roman"/>
                <w:bCs/>
                <w:color w:val="7030A0"/>
                <w:sz w:val="10"/>
                <w:szCs w:val="10"/>
              </w:rPr>
              <w:t>Greater Depth 9/29 = 31%</w:t>
            </w:r>
          </w:p>
          <w:p w:rsidR="009A52D3" w:rsidRPr="002A4227" w:rsidRDefault="009A52D3" w:rsidP="001179F4">
            <w:pPr>
              <w:spacing w:after="0" w:line="240" w:lineRule="auto"/>
              <w:rPr>
                <w:rFonts w:ascii="Times New Roman" w:hAnsi="Times New Roman" w:cs="Times New Roman"/>
                <w:bCs/>
                <w:color w:val="7030A0"/>
                <w:sz w:val="10"/>
                <w:szCs w:val="10"/>
              </w:rPr>
            </w:pPr>
            <w:r w:rsidRPr="002A4227">
              <w:rPr>
                <w:rFonts w:ascii="Times New Roman" w:hAnsi="Times New Roman" w:cs="Times New Roman"/>
                <w:bCs/>
                <w:color w:val="365F91" w:themeColor="accent1" w:themeShade="BF"/>
                <w:sz w:val="10"/>
                <w:szCs w:val="10"/>
              </w:rPr>
              <w:t>Writing</w:t>
            </w:r>
          </w:p>
          <w:p w:rsidR="009A52D3" w:rsidRPr="002A4227" w:rsidRDefault="009A52D3" w:rsidP="001179F4">
            <w:pPr>
              <w:spacing w:after="0" w:line="240" w:lineRule="auto"/>
              <w:rPr>
                <w:rFonts w:ascii="Times New Roman" w:hAnsi="Times New Roman" w:cs="Times New Roman"/>
                <w:bCs/>
                <w:color w:val="365F91" w:themeColor="accent1" w:themeShade="BF"/>
                <w:sz w:val="10"/>
                <w:szCs w:val="10"/>
              </w:rPr>
            </w:pPr>
            <w:r w:rsidRPr="002A4227">
              <w:rPr>
                <w:rFonts w:ascii="Times New Roman" w:hAnsi="Times New Roman" w:cs="Times New Roman"/>
                <w:bCs/>
                <w:color w:val="365F91" w:themeColor="accent1" w:themeShade="BF"/>
                <w:sz w:val="10"/>
                <w:szCs w:val="10"/>
              </w:rPr>
              <w:t xml:space="preserve"> 23/31 = 74%</w:t>
            </w:r>
          </w:p>
          <w:p w:rsidR="009A52D3" w:rsidRPr="002A4227" w:rsidRDefault="009A52D3" w:rsidP="001179F4">
            <w:pPr>
              <w:spacing w:after="0" w:line="240" w:lineRule="auto"/>
              <w:rPr>
                <w:rFonts w:ascii="Times New Roman" w:hAnsi="Times New Roman" w:cs="Times New Roman"/>
                <w:bCs/>
                <w:color w:val="365F91" w:themeColor="accent1" w:themeShade="BF"/>
                <w:sz w:val="10"/>
                <w:szCs w:val="10"/>
              </w:rPr>
            </w:pPr>
            <w:r w:rsidRPr="002A4227">
              <w:rPr>
                <w:rFonts w:ascii="Times New Roman" w:hAnsi="Times New Roman" w:cs="Times New Roman"/>
                <w:bCs/>
                <w:color w:val="365F91" w:themeColor="accent1" w:themeShade="BF"/>
                <w:sz w:val="10"/>
                <w:szCs w:val="10"/>
              </w:rPr>
              <w:t>23/29 = 79%</w:t>
            </w:r>
          </w:p>
          <w:p w:rsidR="009A52D3" w:rsidRPr="002A4227" w:rsidRDefault="009A52D3" w:rsidP="001179F4">
            <w:pPr>
              <w:spacing w:after="0" w:line="240" w:lineRule="auto"/>
              <w:rPr>
                <w:rFonts w:ascii="Times New Roman" w:hAnsi="Times New Roman" w:cs="Times New Roman"/>
                <w:bCs/>
                <w:color w:val="365F91" w:themeColor="accent1" w:themeShade="BF"/>
                <w:sz w:val="10"/>
                <w:szCs w:val="10"/>
              </w:rPr>
            </w:pPr>
            <w:r w:rsidRPr="002A4227">
              <w:rPr>
                <w:rFonts w:ascii="Times New Roman" w:hAnsi="Times New Roman" w:cs="Times New Roman"/>
                <w:bCs/>
                <w:color w:val="365F91" w:themeColor="accent1" w:themeShade="BF"/>
                <w:sz w:val="10"/>
                <w:szCs w:val="10"/>
              </w:rPr>
              <w:t>Greater Depth = 5/29 = 17%</w:t>
            </w:r>
          </w:p>
          <w:p w:rsidR="009A52D3" w:rsidRPr="002A4227" w:rsidRDefault="009A52D3" w:rsidP="001179F4">
            <w:pPr>
              <w:spacing w:after="0" w:line="240" w:lineRule="auto"/>
              <w:rPr>
                <w:rFonts w:ascii="Times New Roman" w:hAnsi="Times New Roman" w:cs="Times New Roman"/>
                <w:bCs/>
                <w:color w:val="7030A0"/>
                <w:sz w:val="10"/>
                <w:szCs w:val="10"/>
              </w:rPr>
            </w:pPr>
            <w:r w:rsidRPr="002A4227">
              <w:rPr>
                <w:rFonts w:ascii="Times New Roman" w:hAnsi="Times New Roman" w:cs="Times New Roman"/>
                <w:bCs/>
                <w:color w:val="7030A0"/>
                <w:sz w:val="10"/>
                <w:szCs w:val="10"/>
              </w:rPr>
              <w:t xml:space="preserve">GPS </w:t>
            </w:r>
          </w:p>
          <w:p w:rsidR="009A52D3" w:rsidRPr="002A4227" w:rsidRDefault="009A52D3" w:rsidP="001179F4">
            <w:pPr>
              <w:spacing w:after="0" w:line="240" w:lineRule="auto"/>
              <w:rPr>
                <w:rFonts w:ascii="Times New Roman" w:hAnsi="Times New Roman" w:cs="Times New Roman"/>
                <w:bCs/>
                <w:color w:val="7030A0"/>
                <w:sz w:val="10"/>
                <w:szCs w:val="10"/>
              </w:rPr>
            </w:pPr>
            <w:r w:rsidRPr="002A4227">
              <w:rPr>
                <w:rFonts w:ascii="Times New Roman" w:hAnsi="Times New Roman" w:cs="Times New Roman"/>
                <w:bCs/>
                <w:color w:val="7030A0"/>
                <w:sz w:val="10"/>
                <w:szCs w:val="10"/>
              </w:rPr>
              <w:t>20/31 = 65%</w:t>
            </w:r>
          </w:p>
          <w:p w:rsidR="009A52D3" w:rsidRPr="002A4227" w:rsidRDefault="009A52D3" w:rsidP="001179F4">
            <w:pPr>
              <w:spacing w:after="0" w:line="240" w:lineRule="auto"/>
              <w:rPr>
                <w:rFonts w:ascii="Times New Roman" w:hAnsi="Times New Roman" w:cs="Times New Roman"/>
                <w:bCs/>
                <w:color w:val="7030A0"/>
                <w:sz w:val="10"/>
                <w:szCs w:val="10"/>
              </w:rPr>
            </w:pPr>
            <w:r w:rsidRPr="002A4227">
              <w:rPr>
                <w:rFonts w:ascii="Times New Roman" w:hAnsi="Times New Roman" w:cs="Times New Roman"/>
                <w:bCs/>
                <w:color w:val="7030A0"/>
                <w:sz w:val="10"/>
                <w:szCs w:val="10"/>
              </w:rPr>
              <w:t>20/29 (-2 EAL) 69%</w:t>
            </w:r>
          </w:p>
          <w:p w:rsidR="009A52D3" w:rsidRPr="002A4227" w:rsidRDefault="009A52D3" w:rsidP="001179F4">
            <w:pPr>
              <w:spacing w:after="0" w:line="240" w:lineRule="auto"/>
              <w:rPr>
                <w:rFonts w:ascii="Times New Roman" w:hAnsi="Times New Roman" w:cs="Times New Roman"/>
                <w:bCs/>
                <w:color w:val="7030A0"/>
                <w:sz w:val="10"/>
                <w:szCs w:val="10"/>
              </w:rPr>
            </w:pPr>
            <w:r w:rsidRPr="002A4227">
              <w:rPr>
                <w:rFonts w:ascii="Times New Roman" w:hAnsi="Times New Roman" w:cs="Times New Roman"/>
                <w:bCs/>
                <w:color w:val="7030A0"/>
                <w:sz w:val="10"/>
                <w:szCs w:val="10"/>
              </w:rPr>
              <w:t>21/29 (-2EAL 1 KC) 72%</w:t>
            </w:r>
          </w:p>
          <w:p w:rsidR="009A52D3" w:rsidRPr="0088377C" w:rsidRDefault="009A52D3" w:rsidP="001179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7030A0"/>
                <w:sz w:val="12"/>
                <w:szCs w:val="12"/>
              </w:rPr>
            </w:pPr>
            <w:r w:rsidRPr="002A4227">
              <w:rPr>
                <w:rFonts w:ascii="Times New Roman" w:hAnsi="Times New Roman" w:cs="Times New Roman"/>
                <w:bCs/>
                <w:color w:val="7030A0"/>
                <w:sz w:val="10"/>
                <w:szCs w:val="10"/>
              </w:rPr>
              <w:t>Greater Depth 12/29  = 41%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52D3" w:rsidRPr="00110AA3" w:rsidRDefault="009A52D3" w:rsidP="001179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7030A0"/>
                <w:sz w:val="16"/>
                <w:szCs w:val="16"/>
              </w:rPr>
            </w:pPr>
            <w:r w:rsidRPr="00110AA3">
              <w:rPr>
                <w:rFonts w:ascii="Times New Roman" w:hAnsi="Times New Roman" w:cs="Times New Roman"/>
                <w:b/>
                <w:bCs/>
                <w:color w:val="7030A0"/>
                <w:sz w:val="16"/>
                <w:szCs w:val="16"/>
              </w:rPr>
              <w:t>Targets</w:t>
            </w:r>
          </w:p>
          <w:p w:rsidR="009A52D3" w:rsidRPr="00110AA3" w:rsidRDefault="009A52D3" w:rsidP="001179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7030A0"/>
                <w:sz w:val="16"/>
                <w:szCs w:val="16"/>
                <w:u w:val="single"/>
              </w:rPr>
            </w:pPr>
            <w:r w:rsidRPr="00110AA3">
              <w:rPr>
                <w:rFonts w:ascii="Times New Roman" w:hAnsi="Times New Roman" w:cs="Times New Roman"/>
                <w:b/>
                <w:bCs/>
                <w:color w:val="7030A0"/>
                <w:sz w:val="16"/>
                <w:szCs w:val="16"/>
                <w:u w:val="single"/>
              </w:rPr>
              <w:t>Writing</w:t>
            </w:r>
          </w:p>
          <w:p w:rsidR="009A52D3" w:rsidRPr="00110AA3" w:rsidRDefault="009A52D3" w:rsidP="001179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7030A0"/>
                <w:sz w:val="16"/>
                <w:szCs w:val="16"/>
              </w:rPr>
            </w:pPr>
            <w:r w:rsidRPr="00110AA3">
              <w:rPr>
                <w:rFonts w:ascii="Times New Roman" w:hAnsi="Times New Roman" w:cs="Times New Roman"/>
                <w:b/>
                <w:bCs/>
                <w:color w:val="7030A0"/>
                <w:sz w:val="16"/>
                <w:szCs w:val="16"/>
              </w:rPr>
              <w:t xml:space="preserve">52% ARE </w:t>
            </w:r>
          </w:p>
          <w:p w:rsidR="009A52D3" w:rsidRPr="00110AA3" w:rsidRDefault="009A52D3" w:rsidP="001179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7030A0"/>
                <w:sz w:val="16"/>
                <w:szCs w:val="16"/>
              </w:rPr>
            </w:pPr>
            <w:r w:rsidRPr="00110AA3">
              <w:rPr>
                <w:rFonts w:ascii="Times New Roman" w:hAnsi="Times New Roman" w:cs="Times New Roman"/>
                <w:b/>
                <w:bCs/>
                <w:color w:val="7030A0"/>
                <w:sz w:val="16"/>
                <w:szCs w:val="16"/>
              </w:rPr>
              <w:t>11% GD   (ARE+ 63%)</w:t>
            </w:r>
          </w:p>
          <w:p w:rsidR="009A52D3" w:rsidRPr="00110AA3" w:rsidRDefault="009A52D3" w:rsidP="001179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7030A0"/>
                <w:sz w:val="16"/>
                <w:szCs w:val="16"/>
              </w:rPr>
            </w:pPr>
            <w:r w:rsidRPr="00110AA3">
              <w:rPr>
                <w:rFonts w:ascii="Times New Roman" w:hAnsi="Times New Roman" w:cs="Times New Roman"/>
                <w:b/>
                <w:bCs/>
                <w:color w:val="7030A0"/>
                <w:sz w:val="16"/>
                <w:szCs w:val="16"/>
              </w:rPr>
              <w:t>33% WTS</w:t>
            </w:r>
          </w:p>
          <w:p w:rsidR="009A52D3" w:rsidRPr="00110AA3" w:rsidRDefault="009A52D3" w:rsidP="001179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7030A0"/>
                <w:sz w:val="16"/>
                <w:szCs w:val="16"/>
              </w:rPr>
            </w:pPr>
            <w:r w:rsidRPr="00110AA3">
              <w:rPr>
                <w:rFonts w:ascii="Times New Roman" w:hAnsi="Times New Roman" w:cs="Times New Roman"/>
                <w:b/>
                <w:bCs/>
                <w:color w:val="7030A0"/>
                <w:sz w:val="16"/>
                <w:szCs w:val="16"/>
              </w:rPr>
              <w:t>4% PKS</w:t>
            </w:r>
          </w:p>
          <w:p w:rsidR="009A52D3" w:rsidRPr="00110AA3" w:rsidRDefault="009A52D3" w:rsidP="001179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7030A0"/>
                <w:sz w:val="16"/>
                <w:szCs w:val="16"/>
              </w:rPr>
            </w:pPr>
          </w:p>
          <w:p w:rsidR="009A52D3" w:rsidRPr="00110AA3" w:rsidRDefault="009A52D3" w:rsidP="001179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7030A0"/>
                <w:sz w:val="16"/>
                <w:szCs w:val="16"/>
                <w:u w:val="single"/>
              </w:rPr>
            </w:pPr>
            <w:r w:rsidRPr="00110AA3">
              <w:rPr>
                <w:rFonts w:ascii="Times New Roman" w:hAnsi="Times New Roman" w:cs="Times New Roman"/>
                <w:b/>
                <w:bCs/>
                <w:color w:val="7030A0"/>
                <w:sz w:val="16"/>
                <w:szCs w:val="16"/>
                <w:u w:val="single"/>
              </w:rPr>
              <w:t xml:space="preserve">Reading </w:t>
            </w:r>
          </w:p>
          <w:p w:rsidR="009A52D3" w:rsidRPr="00110AA3" w:rsidRDefault="009A52D3" w:rsidP="001179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7030A0"/>
                <w:sz w:val="16"/>
                <w:szCs w:val="16"/>
              </w:rPr>
            </w:pPr>
            <w:r w:rsidRPr="00110AA3">
              <w:rPr>
                <w:rFonts w:ascii="Times New Roman" w:hAnsi="Times New Roman" w:cs="Times New Roman"/>
                <w:b/>
                <w:bCs/>
                <w:color w:val="7030A0"/>
                <w:sz w:val="16"/>
                <w:szCs w:val="16"/>
              </w:rPr>
              <w:t>ARE 26%</w:t>
            </w:r>
          </w:p>
          <w:p w:rsidR="009A52D3" w:rsidRPr="00110AA3" w:rsidRDefault="009A52D3" w:rsidP="001179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7030A0"/>
                <w:sz w:val="16"/>
                <w:szCs w:val="16"/>
              </w:rPr>
            </w:pPr>
            <w:r w:rsidRPr="00110AA3">
              <w:rPr>
                <w:rFonts w:ascii="Times New Roman" w:hAnsi="Times New Roman" w:cs="Times New Roman"/>
                <w:b/>
                <w:bCs/>
                <w:color w:val="7030A0"/>
                <w:sz w:val="16"/>
                <w:szCs w:val="16"/>
              </w:rPr>
              <w:t>GD   52%  (ARE+ 78%)</w:t>
            </w:r>
          </w:p>
          <w:p w:rsidR="009A52D3" w:rsidRPr="00110AA3" w:rsidRDefault="009A52D3" w:rsidP="001179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7030A0"/>
                <w:sz w:val="16"/>
                <w:szCs w:val="16"/>
              </w:rPr>
            </w:pPr>
            <w:r w:rsidRPr="00110AA3">
              <w:rPr>
                <w:rFonts w:ascii="Times New Roman" w:hAnsi="Times New Roman" w:cs="Times New Roman"/>
                <w:b/>
                <w:bCs/>
                <w:color w:val="7030A0"/>
                <w:sz w:val="16"/>
                <w:szCs w:val="16"/>
              </w:rPr>
              <w:t>WTS 19%</w:t>
            </w:r>
          </w:p>
          <w:p w:rsidR="009A52D3" w:rsidRPr="00110AA3" w:rsidRDefault="009A52D3" w:rsidP="001179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7030A0"/>
                <w:sz w:val="16"/>
                <w:szCs w:val="16"/>
              </w:rPr>
            </w:pPr>
            <w:r w:rsidRPr="00110AA3">
              <w:rPr>
                <w:rFonts w:ascii="Times New Roman" w:hAnsi="Times New Roman" w:cs="Times New Roman"/>
                <w:b/>
                <w:bCs/>
                <w:color w:val="7030A0"/>
                <w:sz w:val="16"/>
                <w:szCs w:val="16"/>
              </w:rPr>
              <w:t>PKS 40%</w:t>
            </w:r>
          </w:p>
        </w:tc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52D3" w:rsidRPr="00110AA3" w:rsidRDefault="009A52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0A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Reading</w:t>
            </w:r>
          </w:p>
          <w:p w:rsidR="009A52D3" w:rsidRPr="00110AA3" w:rsidRDefault="009A52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0A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81%</w:t>
            </w:r>
          </w:p>
          <w:p w:rsidR="009A52D3" w:rsidRPr="00110AA3" w:rsidRDefault="009A52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0A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Writing </w:t>
            </w:r>
          </w:p>
          <w:p w:rsidR="009A52D3" w:rsidRPr="00110AA3" w:rsidRDefault="009A52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0A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81%</w:t>
            </w:r>
          </w:p>
          <w:p w:rsidR="009A52D3" w:rsidRPr="00110AA3" w:rsidRDefault="009A52D3" w:rsidP="001179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7030A0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FFFFF"/>
          </w:tcPr>
          <w:p w:rsidR="009A52D3" w:rsidRDefault="009A52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7030A0"/>
                <w:sz w:val="16"/>
                <w:szCs w:val="16"/>
              </w:rPr>
            </w:pPr>
          </w:p>
          <w:p w:rsidR="009A52D3" w:rsidRPr="00110AA3" w:rsidRDefault="009A52D3" w:rsidP="001179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7030A0"/>
                <w:sz w:val="16"/>
                <w:szCs w:val="16"/>
              </w:rPr>
            </w:pPr>
          </w:p>
        </w:tc>
        <w:tc>
          <w:tcPr>
            <w:tcW w:w="4110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9A52D3" w:rsidRPr="0088377C" w:rsidRDefault="009A52D3" w:rsidP="00E10EAB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8377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Quality first teaching </w:t>
            </w:r>
          </w:p>
          <w:p w:rsidR="009A52D3" w:rsidRPr="0088377C" w:rsidRDefault="009A52D3" w:rsidP="00E10EA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8377C">
              <w:rPr>
                <w:rFonts w:ascii="Times New Roman" w:hAnsi="Times New Roman" w:cs="Times New Roman"/>
                <w:sz w:val="16"/>
                <w:szCs w:val="16"/>
              </w:rPr>
              <w:t>Targetted interventions for LA and HA</w:t>
            </w:r>
          </w:p>
          <w:p w:rsidR="009A52D3" w:rsidRPr="0088377C" w:rsidRDefault="009A52D3" w:rsidP="00E10EA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8377C">
              <w:rPr>
                <w:rFonts w:ascii="Times New Roman" w:hAnsi="Times New Roman" w:cs="Times New Roman"/>
                <w:sz w:val="16"/>
                <w:szCs w:val="16"/>
              </w:rPr>
              <w:t>Regular Testing/Time Preparation</w:t>
            </w:r>
          </w:p>
          <w:p w:rsidR="009A52D3" w:rsidRPr="0088377C" w:rsidRDefault="009A52D3" w:rsidP="00E10EA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8377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Immediate use of ongoing interim assessment criteria</w:t>
            </w:r>
          </w:p>
        </w:tc>
        <w:tc>
          <w:tcPr>
            <w:tcW w:w="1256" w:type="dxa"/>
            <w:gridSpan w:val="3"/>
            <w:shd w:val="clear" w:color="auto" w:fill="FFFFFF" w:themeFill="background1"/>
          </w:tcPr>
          <w:p w:rsidR="009A52D3" w:rsidRPr="0088377C" w:rsidRDefault="009A52D3" w:rsidP="00C126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7030A0"/>
                <w:sz w:val="16"/>
                <w:szCs w:val="16"/>
              </w:rPr>
            </w:pPr>
          </w:p>
        </w:tc>
      </w:tr>
      <w:tr w:rsidR="00174D7D" w:rsidRPr="00AD3272" w:rsidTr="00DC0F1A">
        <w:trPr>
          <w:gridAfter w:val="2"/>
          <w:wAfter w:w="24" w:type="dxa"/>
        </w:trPr>
        <w:tc>
          <w:tcPr>
            <w:tcW w:w="2125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174D7D" w:rsidRPr="00AD3272" w:rsidRDefault="00174D7D" w:rsidP="00F333A9">
            <w:pPr>
              <w:spacing w:after="0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AD3272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All children making at least 3 tracking points in Reading and Writing in all Year Groups</w:t>
            </w:r>
          </w:p>
        </w:tc>
        <w:tc>
          <w:tcPr>
            <w:tcW w:w="326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4D7D" w:rsidRPr="00AD3272" w:rsidRDefault="00174D7D" w:rsidP="001D216A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D32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Quality first teaching </w:t>
            </w:r>
          </w:p>
          <w:p w:rsidR="00174D7D" w:rsidRPr="00AD3272" w:rsidRDefault="00174D7D" w:rsidP="001D216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Target</w:t>
            </w:r>
            <w:r w:rsidRPr="00AD32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ed interventions for LA and HA</w:t>
            </w:r>
          </w:p>
        </w:tc>
        <w:tc>
          <w:tcPr>
            <w:tcW w:w="569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4D7D" w:rsidRDefault="00174D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74D7D" w:rsidRPr="00AD3272" w:rsidRDefault="00174D7D" w:rsidP="002121C4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D32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Quality first teaching </w:t>
            </w:r>
          </w:p>
          <w:p w:rsidR="00174D7D" w:rsidRPr="00AD3272" w:rsidRDefault="00174D7D" w:rsidP="002121C4">
            <w:pPr>
              <w:spacing w:after="0"/>
              <w:rPr>
                <w:rFonts w:ascii="Times New Roman" w:hAnsi="Times New Roman" w:cs="Times New Roman"/>
                <w:b/>
                <w:bCs/>
                <w:color w:val="7030A0"/>
                <w:sz w:val="16"/>
                <w:szCs w:val="16"/>
              </w:rPr>
            </w:pPr>
            <w:r w:rsidRPr="00AD3272">
              <w:rPr>
                <w:rFonts w:ascii="Times New Roman" w:hAnsi="Times New Roman" w:cs="Times New Roman"/>
                <w:sz w:val="16"/>
                <w:szCs w:val="16"/>
              </w:rPr>
              <w:t>Targetted interventions for LA and HA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4D7D" w:rsidRDefault="00174D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7030A0"/>
                <w:sz w:val="16"/>
                <w:szCs w:val="16"/>
              </w:rPr>
            </w:pPr>
          </w:p>
          <w:p w:rsidR="00174D7D" w:rsidRPr="00AD3272" w:rsidRDefault="00174D7D" w:rsidP="002121C4">
            <w:pPr>
              <w:spacing w:after="0"/>
              <w:rPr>
                <w:rFonts w:ascii="Times New Roman" w:hAnsi="Times New Roman" w:cs="Times New Roman"/>
                <w:b/>
                <w:bCs/>
                <w:color w:val="7030A0"/>
                <w:sz w:val="16"/>
                <w:szCs w:val="16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174D7D" w:rsidRPr="00AD3272" w:rsidRDefault="00174D7D" w:rsidP="001D216A">
            <w:pPr>
              <w:spacing w:after="0"/>
              <w:rPr>
                <w:rFonts w:ascii="Times New Roman" w:hAnsi="Times New Roman" w:cs="Times New Roman"/>
                <w:b/>
                <w:bCs/>
                <w:color w:val="7030A0"/>
                <w:sz w:val="14"/>
                <w:szCs w:val="14"/>
              </w:rPr>
            </w:pPr>
          </w:p>
        </w:tc>
      </w:tr>
    </w:tbl>
    <w:p w:rsidR="00792310" w:rsidRDefault="00792310" w:rsidP="00792310">
      <w:pPr>
        <w:spacing w:after="0"/>
      </w:pPr>
    </w:p>
    <w:p w:rsidR="00913DBE" w:rsidRDefault="00913DBE" w:rsidP="00792310">
      <w:pPr>
        <w:spacing w:after="0"/>
      </w:pPr>
    </w:p>
    <w:tbl>
      <w:tblPr>
        <w:tblW w:w="15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59"/>
        <w:gridCol w:w="109"/>
        <w:gridCol w:w="28"/>
        <w:gridCol w:w="2665"/>
        <w:gridCol w:w="33"/>
        <w:gridCol w:w="3511"/>
        <w:gridCol w:w="28"/>
        <w:gridCol w:w="709"/>
        <w:gridCol w:w="1134"/>
        <w:gridCol w:w="3969"/>
        <w:gridCol w:w="2239"/>
      </w:tblGrid>
      <w:tr w:rsidR="00090413" w:rsidRPr="00AD3272" w:rsidTr="009A52D3">
        <w:trPr>
          <w:trHeight w:val="271"/>
        </w:trPr>
        <w:tc>
          <w:tcPr>
            <w:tcW w:w="1559" w:type="dxa"/>
            <w:tcBorders>
              <w:right w:val="single" w:sz="4" w:space="0" w:color="auto"/>
            </w:tcBorders>
            <w:shd w:val="clear" w:color="auto" w:fill="FFFFFF"/>
          </w:tcPr>
          <w:p w:rsidR="00090413" w:rsidRPr="00AD3272" w:rsidRDefault="00090413" w:rsidP="00792310">
            <w:pPr>
              <w:spacing w:after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D327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 xml:space="preserve">Objective </w:t>
            </w:r>
          </w:p>
        </w:tc>
        <w:tc>
          <w:tcPr>
            <w:tcW w:w="2835" w:type="dxa"/>
            <w:gridSpan w:val="4"/>
            <w:tcBorders>
              <w:left w:val="single" w:sz="4" w:space="0" w:color="auto"/>
            </w:tcBorders>
            <w:shd w:val="clear" w:color="auto" w:fill="FFFFFF"/>
          </w:tcPr>
          <w:p w:rsidR="00090413" w:rsidRPr="00AD3272" w:rsidRDefault="00090413" w:rsidP="0079231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32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Planned Impact</w:t>
            </w:r>
          </w:p>
        </w:tc>
        <w:tc>
          <w:tcPr>
            <w:tcW w:w="3511" w:type="dxa"/>
            <w:shd w:val="clear" w:color="auto" w:fill="FFFFFF"/>
          </w:tcPr>
          <w:p w:rsidR="00090413" w:rsidRPr="00AD3272" w:rsidRDefault="00090413" w:rsidP="00792310">
            <w:pPr>
              <w:spacing w:after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D327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Process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090413" w:rsidRDefault="00090413" w:rsidP="00792310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D32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Who</w:t>
            </w:r>
          </w:p>
          <w:p w:rsidR="00090413" w:rsidRPr="00AD3272" w:rsidRDefault="00090413" w:rsidP="0079231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2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When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0413" w:rsidRPr="00AD3272" w:rsidRDefault="00090413" w:rsidP="00792310">
            <w:pPr>
              <w:spacing w:after="0"/>
              <w:ind w:left="1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2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Resources</w:t>
            </w:r>
          </w:p>
        </w:tc>
        <w:tc>
          <w:tcPr>
            <w:tcW w:w="3969" w:type="dxa"/>
            <w:shd w:val="clear" w:color="auto" w:fill="FFFFFF"/>
          </w:tcPr>
          <w:p w:rsidR="00090413" w:rsidRPr="00AD3272" w:rsidRDefault="00090413" w:rsidP="0079231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2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Review</w:t>
            </w:r>
          </w:p>
        </w:tc>
        <w:tc>
          <w:tcPr>
            <w:tcW w:w="2239" w:type="dxa"/>
            <w:tcBorders>
              <w:right w:val="single" w:sz="4" w:space="0" w:color="auto"/>
            </w:tcBorders>
            <w:shd w:val="clear" w:color="auto" w:fill="FFFFFF"/>
          </w:tcPr>
          <w:p w:rsidR="00090413" w:rsidRPr="00AD3272" w:rsidRDefault="00090413" w:rsidP="0079231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71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Update </w:t>
            </w:r>
          </w:p>
        </w:tc>
      </w:tr>
      <w:tr w:rsidR="00393557" w:rsidRPr="00AD3272" w:rsidTr="009A52D3">
        <w:trPr>
          <w:trHeight w:val="271"/>
        </w:trPr>
        <w:tc>
          <w:tcPr>
            <w:tcW w:w="7905" w:type="dxa"/>
            <w:gridSpan w:val="6"/>
            <w:shd w:val="clear" w:color="auto" w:fill="FFFFFF"/>
          </w:tcPr>
          <w:p w:rsidR="00393557" w:rsidRDefault="0065796D" w:rsidP="00792310">
            <w:pPr>
              <w:spacing w:after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Key Focus: Early Reading / Reading</w:t>
            </w:r>
          </w:p>
          <w:p w:rsidR="009A52D3" w:rsidRPr="00AD3272" w:rsidRDefault="009A52D3" w:rsidP="00792310">
            <w:pPr>
              <w:spacing w:after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Raise the standard of reading across the school. 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393557" w:rsidRPr="00AD3272" w:rsidRDefault="00393557" w:rsidP="00792310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3557" w:rsidRPr="00AD3272" w:rsidRDefault="00393557" w:rsidP="00792310">
            <w:pPr>
              <w:spacing w:after="0"/>
              <w:ind w:left="1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:rsidR="00393557" w:rsidRPr="00AD3272" w:rsidRDefault="00393557" w:rsidP="0079231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39" w:type="dxa"/>
            <w:tcBorders>
              <w:right w:val="single" w:sz="4" w:space="0" w:color="auto"/>
            </w:tcBorders>
            <w:shd w:val="clear" w:color="auto" w:fill="FFFFFF"/>
          </w:tcPr>
          <w:p w:rsidR="00393557" w:rsidRPr="0077713A" w:rsidRDefault="00590F11" w:rsidP="00792310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Review</w:t>
            </w:r>
          </w:p>
        </w:tc>
      </w:tr>
      <w:tr w:rsidR="009A52D3" w:rsidRPr="00AD3272" w:rsidTr="00DC0F1A">
        <w:trPr>
          <w:trHeight w:val="271"/>
        </w:trPr>
        <w:tc>
          <w:tcPr>
            <w:tcW w:w="1668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9A52D3" w:rsidRDefault="009A52D3" w:rsidP="00792310">
            <w:pPr>
              <w:spacing w:after="0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Identify The 20% of children who are challenged with reading skills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9A52D3" w:rsidRDefault="009A52D3" w:rsidP="00792310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All staff/coordinator aware of The 20%</w:t>
            </w:r>
          </w:p>
          <w:p w:rsidR="009A52D3" w:rsidRDefault="009A52D3" w:rsidP="00792310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Focussed attention and time on The 20%</w:t>
            </w:r>
          </w:p>
          <w:p w:rsidR="009A52D3" w:rsidRDefault="009A52D3" w:rsidP="00792310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The 20% making very good progress.</w:t>
            </w:r>
          </w:p>
        </w:tc>
        <w:tc>
          <w:tcPr>
            <w:tcW w:w="3544" w:type="dxa"/>
            <w:gridSpan w:val="2"/>
            <w:shd w:val="clear" w:color="auto" w:fill="FFFFFF" w:themeFill="background1"/>
          </w:tcPr>
          <w:p w:rsidR="009A52D3" w:rsidRDefault="009A52D3" w:rsidP="00792310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The 20% Identification Sheet </w:t>
            </w:r>
          </w:p>
          <w:p w:rsidR="009A52D3" w:rsidRDefault="009A52D3" w:rsidP="00792310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Highlight where on the Simple View of Reading</w:t>
            </w:r>
          </w:p>
          <w:p w:rsidR="009A52D3" w:rsidRDefault="009A52D3" w:rsidP="00792310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Note interventions and attention</w:t>
            </w:r>
          </w:p>
          <w:p w:rsidR="009A52D3" w:rsidRDefault="009A52D3" w:rsidP="00792310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Coordinator / SM involved</w:t>
            </w:r>
          </w:p>
          <w:p w:rsidR="009A52D3" w:rsidRDefault="009A52D3" w:rsidP="00792310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Parents contacted and worked with.</w:t>
            </w:r>
          </w:p>
          <w:p w:rsidR="009A52D3" w:rsidRPr="00C36341" w:rsidRDefault="009A52D3" w:rsidP="00792310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52D3" w:rsidRDefault="009A52D3" w:rsidP="00792310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RF</w:t>
            </w:r>
          </w:p>
          <w:p w:rsidR="009A52D3" w:rsidRDefault="009A52D3" w:rsidP="00792310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SM</w:t>
            </w:r>
          </w:p>
          <w:p w:rsidR="009A52D3" w:rsidRDefault="009A52D3" w:rsidP="00792310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All Staff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9A52D3" w:rsidRPr="00CF31A4" w:rsidRDefault="009A52D3" w:rsidP="00CF31A4">
            <w:pPr>
              <w:spacing w:after="0"/>
              <w:ind w:left="1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9A52D3" w:rsidRPr="0050166A" w:rsidRDefault="009A52D3" w:rsidP="009A52D3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23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A52D3" w:rsidRPr="00590F11" w:rsidRDefault="009A52D3" w:rsidP="00792310">
            <w:pPr>
              <w:spacing w:after="0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</w:p>
        </w:tc>
      </w:tr>
      <w:tr w:rsidR="000A6517" w:rsidRPr="00AD3272" w:rsidTr="00DC0F1A">
        <w:trPr>
          <w:trHeight w:val="271"/>
        </w:trPr>
        <w:tc>
          <w:tcPr>
            <w:tcW w:w="1668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0A6517" w:rsidRDefault="000A6517" w:rsidP="00792310">
            <w:pPr>
              <w:spacing w:after="0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Monitor Children’s Development through R/1/2 Phonic Progress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0A6517" w:rsidRDefault="000A6517" w:rsidP="00792310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Staff aware of who is developing well and who requires further intervention.</w:t>
            </w:r>
          </w:p>
        </w:tc>
        <w:tc>
          <w:tcPr>
            <w:tcW w:w="3544" w:type="dxa"/>
            <w:gridSpan w:val="2"/>
            <w:shd w:val="clear" w:color="auto" w:fill="FFFFFF" w:themeFill="background1"/>
          </w:tcPr>
          <w:p w:rsidR="000A6517" w:rsidRDefault="000A6517" w:rsidP="00792310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NESSY used for intervention with targeted children</w:t>
            </w:r>
          </w:p>
          <w:p w:rsidR="000A6517" w:rsidRDefault="000A6517" w:rsidP="00792310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Regular assessment with screening check.</w:t>
            </w:r>
          </w:p>
          <w:p w:rsidR="000A6517" w:rsidRDefault="000A6517" w:rsidP="00792310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Intervention and follow up focus with targeted children.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6517" w:rsidRDefault="000A6517" w:rsidP="00792310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0A6517" w:rsidRPr="00CF31A4" w:rsidRDefault="000A6517" w:rsidP="00CF31A4">
            <w:pPr>
              <w:spacing w:after="0"/>
              <w:ind w:left="1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0A6517" w:rsidRPr="0050166A" w:rsidRDefault="000A6517" w:rsidP="009A52D3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23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A6517" w:rsidRPr="00590F11" w:rsidRDefault="000A6517" w:rsidP="00792310">
            <w:pPr>
              <w:spacing w:after="0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</w:p>
        </w:tc>
      </w:tr>
      <w:tr w:rsidR="000A6517" w:rsidRPr="00AD3272" w:rsidTr="00DC0F1A">
        <w:trPr>
          <w:trHeight w:val="271"/>
        </w:trPr>
        <w:tc>
          <w:tcPr>
            <w:tcW w:w="1668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0A6517" w:rsidRDefault="000A6517" w:rsidP="00792310">
            <w:pPr>
              <w:spacing w:after="0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Develop Phonic Teaching in KS2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0A6517" w:rsidRDefault="000A6517" w:rsidP="00792310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Children still struggling with phonic knowledge to have phonic inputs</w:t>
            </w:r>
          </w:p>
        </w:tc>
        <w:tc>
          <w:tcPr>
            <w:tcW w:w="3544" w:type="dxa"/>
            <w:gridSpan w:val="2"/>
            <w:shd w:val="clear" w:color="auto" w:fill="FFFFFF" w:themeFill="background1"/>
          </w:tcPr>
          <w:p w:rsidR="000A6517" w:rsidRDefault="000A6517" w:rsidP="00792310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Phonic Code Intervention - </w:t>
            </w:r>
          </w:p>
          <w:p w:rsidR="000A6517" w:rsidRDefault="000A6517" w:rsidP="00792310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NESSY used for intervention with targeted children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6517" w:rsidRDefault="000A6517" w:rsidP="00792310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0A6517" w:rsidRPr="00CF31A4" w:rsidRDefault="000A6517" w:rsidP="00CF31A4">
            <w:pPr>
              <w:spacing w:after="0"/>
              <w:ind w:left="1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0A6517" w:rsidRPr="0050166A" w:rsidRDefault="000A6517" w:rsidP="009A52D3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23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A6517" w:rsidRPr="00590F11" w:rsidRDefault="000A6517" w:rsidP="00792310">
            <w:pPr>
              <w:spacing w:after="0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</w:p>
        </w:tc>
      </w:tr>
      <w:tr w:rsidR="000A6517" w:rsidRPr="00AD3272" w:rsidTr="00DC0F1A">
        <w:trPr>
          <w:trHeight w:val="271"/>
        </w:trPr>
        <w:tc>
          <w:tcPr>
            <w:tcW w:w="1668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0A6517" w:rsidRDefault="000A6517" w:rsidP="00792310">
            <w:pPr>
              <w:spacing w:after="0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All staff trained in Floppy’s Phonics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0A6517" w:rsidRDefault="000A6517" w:rsidP="00792310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All staff knowledgeable of the scheme</w:t>
            </w:r>
          </w:p>
        </w:tc>
        <w:tc>
          <w:tcPr>
            <w:tcW w:w="3544" w:type="dxa"/>
            <w:gridSpan w:val="2"/>
            <w:shd w:val="clear" w:color="auto" w:fill="FFFFFF" w:themeFill="background1"/>
          </w:tcPr>
          <w:p w:rsidR="000A6517" w:rsidRDefault="000A6517" w:rsidP="00792310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HUB involvement. 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6517" w:rsidRDefault="000A6517" w:rsidP="00792310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0A6517" w:rsidRPr="00CF31A4" w:rsidRDefault="000A6517" w:rsidP="00CF31A4">
            <w:pPr>
              <w:spacing w:after="0"/>
              <w:ind w:left="1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0A6517" w:rsidRPr="0050166A" w:rsidRDefault="000A6517" w:rsidP="009A52D3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23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A6517" w:rsidRPr="00590F11" w:rsidRDefault="000A6517" w:rsidP="00792310">
            <w:pPr>
              <w:spacing w:after="0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</w:p>
        </w:tc>
      </w:tr>
      <w:tr w:rsidR="000A12D8" w:rsidRPr="00AD3272" w:rsidTr="00DC0F1A">
        <w:trPr>
          <w:trHeight w:val="271"/>
        </w:trPr>
        <w:tc>
          <w:tcPr>
            <w:tcW w:w="1668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0A6517" w:rsidRDefault="00EC0BE3" w:rsidP="00E10EAB">
            <w:pPr>
              <w:spacing w:after="0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C36341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Conti</w:t>
            </w:r>
            <w:r w:rsidR="000A12D8" w:rsidRPr="00C36341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n</w:t>
            </w:r>
            <w:r w:rsidRPr="00C36341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ue to en</w:t>
            </w:r>
            <w:r w:rsidR="000A12D8" w:rsidRPr="00C36341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gage parents with reading</w:t>
            </w:r>
          </w:p>
          <w:p w:rsidR="000A12D8" w:rsidRPr="00C36341" w:rsidRDefault="000A6517" w:rsidP="00E10EAB">
            <w:pPr>
              <w:spacing w:after="0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(VIPERS SKILLS)</w:t>
            </w:r>
            <w:r w:rsidR="000A12D8" w:rsidRPr="00C36341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0A12D8" w:rsidRDefault="000A12D8" w:rsidP="00E10EAB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355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Mor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 children reading regularly at home</w:t>
            </w:r>
          </w:p>
          <w:p w:rsidR="000A12D8" w:rsidRPr="00393557" w:rsidRDefault="000A12D8" w:rsidP="00E10EAB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More parents aware of reading importance and strategies</w:t>
            </w:r>
          </w:p>
        </w:tc>
        <w:tc>
          <w:tcPr>
            <w:tcW w:w="3544" w:type="dxa"/>
            <w:gridSpan w:val="2"/>
            <w:shd w:val="clear" w:color="auto" w:fill="FFFFFF" w:themeFill="background1"/>
          </w:tcPr>
          <w:p w:rsidR="009A52D3" w:rsidRDefault="009A52D3" w:rsidP="00E10EAB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Communication with KS1 parents on the hall windows</w:t>
            </w:r>
          </w:p>
          <w:p w:rsidR="000A12D8" w:rsidRPr="00C36341" w:rsidRDefault="009A52D3" w:rsidP="00E10EAB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Short clips of Listening to Readers Skills on the website</w:t>
            </w:r>
            <w:r w:rsidR="000A651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(VIPERS explained) 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12D8" w:rsidRPr="00393557" w:rsidRDefault="000A12D8" w:rsidP="00E10EAB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RF LG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0A12D8" w:rsidRPr="00393557" w:rsidRDefault="00CF31A4" w:rsidP="00E10EAB">
            <w:pPr>
              <w:spacing w:after="0"/>
              <w:ind w:left="1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Time for meeting</w:t>
            </w:r>
          </w:p>
        </w:tc>
        <w:tc>
          <w:tcPr>
            <w:tcW w:w="3969" w:type="dxa"/>
            <w:shd w:val="clear" w:color="auto" w:fill="FFFFFF" w:themeFill="background1"/>
          </w:tcPr>
          <w:p w:rsidR="000A12D8" w:rsidRPr="00590F11" w:rsidRDefault="000A12D8" w:rsidP="00E10EAB">
            <w:pPr>
              <w:spacing w:after="0"/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</w:rPr>
            </w:pPr>
          </w:p>
        </w:tc>
        <w:tc>
          <w:tcPr>
            <w:tcW w:w="223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A12D8" w:rsidRPr="00590F11" w:rsidRDefault="000A12D8" w:rsidP="00E10EAB">
            <w:pPr>
              <w:spacing w:after="0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</w:p>
        </w:tc>
      </w:tr>
      <w:tr w:rsidR="00EC0BE3" w:rsidRPr="00AD3272" w:rsidTr="00DC0F1A">
        <w:trPr>
          <w:trHeight w:val="271"/>
        </w:trPr>
        <w:tc>
          <w:tcPr>
            <w:tcW w:w="1668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EC0BE3" w:rsidRPr="00C36341" w:rsidRDefault="00EC0BE3" w:rsidP="00E10EAB">
            <w:pPr>
              <w:spacing w:after="0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C36341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Continue to develop Early Reading Resources/Strategies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EC0BE3" w:rsidRPr="00393557" w:rsidRDefault="00C36341" w:rsidP="00E10EAB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Children to have phonically relevant reading books and sensible choices from colour levels.</w:t>
            </w:r>
          </w:p>
        </w:tc>
        <w:tc>
          <w:tcPr>
            <w:tcW w:w="3544" w:type="dxa"/>
            <w:gridSpan w:val="2"/>
            <w:shd w:val="clear" w:color="auto" w:fill="FFFFFF" w:themeFill="background1"/>
          </w:tcPr>
          <w:p w:rsidR="00EC0BE3" w:rsidRDefault="00C36341" w:rsidP="00E10EAB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Particular colours given alternative side-schemes </w:t>
            </w:r>
          </w:p>
          <w:p w:rsidR="00C331BF" w:rsidRDefault="00C331BF" w:rsidP="00E10EAB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(Level 2)</w:t>
            </w:r>
          </w:p>
          <w:p w:rsidR="00C36341" w:rsidRPr="00C36341" w:rsidRDefault="00C36341" w:rsidP="00E10EAB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Early colour levels given A and B sections to refine the difficulty.</w:t>
            </w:r>
            <w:r w:rsidR="00C331B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(levels 1-4)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0BE3" w:rsidRDefault="00C36341" w:rsidP="00E10EAB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RF</w:t>
            </w:r>
          </w:p>
          <w:p w:rsidR="00C36341" w:rsidRDefault="00C36341" w:rsidP="00E10EAB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EC0BE3" w:rsidRPr="00393557" w:rsidRDefault="00CF31A4" w:rsidP="00E10EAB">
            <w:pPr>
              <w:spacing w:after="0"/>
              <w:ind w:left="1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Funds</w:t>
            </w:r>
          </w:p>
        </w:tc>
        <w:tc>
          <w:tcPr>
            <w:tcW w:w="3969" w:type="dxa"/>
            <w:shd w:val="clear" w:color="auto" w:fill="FFFFFF" w:themeFill="background1"/>
          </w:tcPr>
          <w:p w:rsidR="00EC0BE3" w:rsidRPr="00590F11" w:rsidRDefault="00EC0BE3" w:rsidP="00E10EAB">
            <w:pPr>
              <w:spacing w:after="0"/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</w:rPr>
            </w:pPr>
          </w:p>
        </w:tc>
        <w:tc>
          <w:tcPr>
            <w:tcW w:w="223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C0BE3" w:rsidRPr="00590F11" w:rsidRDefault="00EC0BE3" w:rsidP="00E10EAB">
            <w:pPr>
              <w:spacing w:after="0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</w:p>
        </w:tc>
      </w:tr>
      <w:tr w:rsidR="00174D7D" w:rsidRPr="00AD3272" w:rsidTr="00DC0F1A">
        <w:trPr>
          <w:trHeight w:val="271"/>
        </w:trPr>
        <w:tc>
          <w:tcPr>
            <w:tcW w:w="1668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174D7D" w:rsidRPr="00C36341" w:rsidRDefault="00174D7D" w:rsidP="00E10EAB">
            <w:pPr>
              <w:spacing w:after="0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Nuffield Lan</w:t>
            </w:r>
            <w:r w:rsidR="00E36573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guage Programme to be continued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174D7D" w:rsidRDefault="002A4227" w:rsidP="00E10EAB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Increased confidence</w:t>
            </w:r>
          </w:p>
        </w:tc>
        <w:tc>
          <w:tcPr>
            <w:tcW w:w="3544" w:type="dxa"/>
            <w:gridSpan w:val="2"/>
            <w:shd w:val="clear" w:color="auto" w:fill="FFFFFF" w:themeFill="background1"/>
          </w:tcPr>
          <w:p w:rsidR="00174D7D" w:rsidRDefault="00174D7D" w:rsidP="00E10EAB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4D7D" w:rsidRDefault="00174D7D" w:rsidP="00E10EAB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174D7D" w:rsidRDefault="00174D7D" w:rsidP="00E10EAB">
            <w:pPr>
              <w:spacing w:after="0"/>
              <w:ind w:left="1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174D7D" w:rsidRPr="00590F11" w:rsidRDefault="00174D7D" w:rsidP="00E10EAB">
            <w:pPr>
              <w:spacing w:after="0"/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</w:rPr>
            </w:pPr>
          </w:p>
        </w:tc>
        <w:tc>
          <w:tcPr>
            <w:tcW w:w="223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74D7D" w:rsidRPr="00590F11" w:rsidRDefault="00174D7D" w:rsidP="00E10EAB">
            <w:pPr>
              <w:spacing w:after="0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</w:p>
        </w:tc>
      </w:tr>
      <w:tr w:rsidR="00EC0BE3" w:rsidRPr="00AD3272" w:rsidTr="00DC0F1A">
        <w:trPr>
          <w:trHeight w:val="271"/>
        </w:trPr>
        <w:tc>
          <w:tcPr>
            <w:tcW w:w="1668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EC0BE3" w:rsidRPr="00C36341" w:rsidRDefault="00C36341" w:rsidP="00E10EAB">
            <w:pPr>
              <w:spacing w:after="0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C36341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Develop use of the Class Story with strategies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EC0BE3" w:rsidRDefault="00C36341" w:rsidP="00E10EAB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All classes to have 2 class stories to use. </w:t>
            </w:r>
          </w:p>
          <w:p w:rsidR="00C36341" w:rsidRPr="00393557" w:rsidRDefault="00C36341" w:rsidP="00E10EAB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All children engaged with the text.</w:t>
            </w:r>
          </w:p>
        </w:tc>
        <w:tc>
          <w:tcPr>
            <w:tcW w:w="3544" w:type="dxa"/>
            <w:gridSpan w:val="2"/>
            <w:shd w:val="clear" w:color="auto" w:fill="FFFFFF" w:themeFill="background1"/>
          </w:tcPr>
          <w:p w:rsidR="00EC0BE3" w:rsidRPr="00C36341" w:rsidRDefault="00C36341" w:rsidP="00E10EAB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31A4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Staff meeting</w:t>
            </w:r>
            <w:r w:rsidRPr="00C3634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to breakdown activities for use in Class Story activities.</w:t>
            </w:r>
          </w:p>
          <w:p w:rsidR="00C36341" w:rsidRDefault="00C36341" w:rsidP="00E10EAB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0BE3" w:rsidRDefault="00C36341" w:rsidP="00E10EAB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RF</w:t>
            </w:r>
          </w:p>
          <w:p w:rsidR="00C36341" w:rsidRDefault="00C36341" w:rsidP="00E10EAB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all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EC0BE3" w:rsidRPr="00393557" w:rsidRDefault="00CF31A4" w:rsidP="00E10EAB">
            <w:pPr>
              <w:spacing w:after="0"/>
              <w:ind w:left="1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Staff Meeting</w:t>
            </w:r>
          </w:p>
        </w:tc>
        <w:tc>
          <w:tcPr>
            <w:tcW w:w="3969" w:type="dxa"/>
            <w:shd w:val="clear" w:color="auto" w:fill="FFFFFF" w:themeFill="background1"/>
          </w:tcPr>
          <w:p w:rsidR="00EC0BE3" w:rsidRPr="00590F11" w:rsidRDefault="00EC0BE3" w:rsidP="00E10EAB">
            <w:pPr>
              <w:spacing w:after="0"/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</w:rPr>
            </w:pPr>
          </w:p>
        </w:tc>
        <w:tc>
          <w:tcPr>
            <w:tcW w:w="223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C0BE3" w:rsidRPr="00590F11" w:rsidRDefault="00EC0BE3" w:rsidP="00E10EAB">
            <w:pPr>
              <w:spacing w:after="0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</w:p>
        </w:tc>
      </w:tr>
      <w:tr w:rsidR="00C331BF" w:rsidRPr="00AD3272" w:rsidTr="00DC0F1A">
        <w:trPr>
          <w:trHeight w:val="271"/>
        </w:trPr>
        <w:tc>
          <w:tcPr>
            <w:tcW w:w="1668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C331BF" w:rsidRPr="00C331BF" w:rsidRDefault="002A4227" w:rsidP="00E10EAB">
            <w:pPr>
              <w:spacing w:after="0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 xml:space="preserve">Continue the </w:t>
            </w:r>
            <w:r w:rsidR="00C331BF" w:rsidRPr="00C331BF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JOY of Reading Focus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C331BF" w:rsidRDefault="00C331BF" w:rsidP="00E10EAB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Children enthused by the act reading </w:t>
            </w:r>
          </w:p>
          <w:p w:rsidR="00C331BF" w:rsidRDefault="00C331BF" w:rsidP="00E10EAB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Reading more as  lifestyle</w:t>
            </w:r>
          </w:p>
          <w:p w:rsidR="00C331BF" w:rsidRDefault="00C331BF" w:rsidP="00E10EAB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Listening to more stories</w:t>
            </w:r>
          </w:p>
        </w:tc>
        <w:tc>
          <w:tcPr>
            <w:tcW w:w="3544" w:type="dxa"/>
            <w:gridSpan w:val="2"/>
            <w:shd w:val="clear" w:color="auto" w:fill="FFFFFF" w:themeFill="background1"/>
          </w:tcPr>
          <w:p w:rsidR="00C331BF" w:rsidRDefault="00C331BF" w:rsidP="00C331BF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Class Stories</w:t>
            </w:r>
          </w:p>
          <w:p w:rsidR="00C331BF" w:rsidRDefault="00C331BF" w:rsidP="00C331BF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Daily Story / Developed activities</w:t>
            </w:r>
          </w:p>
          <w:p w:rsidR="00C331BF" w:rsidRDefault="00C331BF" w:rsidP="00C331BF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Tuesday Reading Assemblies / Display of </w:t>
            </w:r>
          </w:p>
          <w:p w:rsidR="00C331BF" w:rsidRDefault="00C331BF" w:rsidP="00C331BF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Library Visits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31BF" w:rsidRDefault="00C331BF" w:rsidP="00E10EAB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C331BF" w:rsidRPr="00393557" w:rsidRDefault="00C331BF" w:rsidP="00E10EAB">
            <w:pPr>
              <w:spacing w:after="0"/>
              <w:ind w:left="1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C331BF" w:rsidRPr="00590F11" w:rsidRDefault="00C331BF" w:rsidP="00E10EAB">
            <w:pPr>
              <w:spacing w:after="0"/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</w:rPr>
            </w:pPr>
          </w:p>
        </w:tc>
        <w:tc>
          <w:tcPr>
            <w:tcW w:w="223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331BF" w:rsidRPr="00590F11" w:rsidRDefault="00C331BF" w:rsidP="00E10EAB">
            <w:pPr>
              <w:spacing w:after="0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</w:p>
        </w:tc>
      </w:tr>
      <w:tr w:rsidR="00C331BF" w:rsidRPr="00AD3272" w:rsidTr="00DC0F1A">
        <w:trPr>
          <w:trHeight w:val="271"/>
        </w:trPr>
        <w:tc>
          <w:tcPr>
            <w:tcW w:w="1668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C331BF" w:rsidRPr="00C331BF" w:rsidRDefault="00C331BF" w:rsidP="00792310">
            <w:pPr>
              <w:spacing w:after="0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C331BF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Develop early fluency with catch up strategies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C331BF" w:rsidRDefault="00C331BF" w:rsidP="00792310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Reading Catch Up</w:t>
            </w:r>
          </w:p>
          <w:p w:rsidR="00C331BF" w:rsidRDefault="00C331BF" w:rsidP="00792310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More children reading daily</w:t>
            </w:r>
          </w:p>
          <w:p w:rsidR="00C331BF" w:rsidRPr="00393557" w:rsidRDefault="00C331BF" w:rsidP="00792310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Greater fluency by Y2</w:t>
            </w:r>
          </w:p>
        </w:tc>
        <w:tc>
          <w:tcPr>
            <w:tcW w:w="3544" w:type="dxa"/>
            <w:gridSpan w:val="2"/>
            <w:shd w:val="clear" w:color="auto" w:fill="FFFFFF" w:themeFill="background1"/>
          </w:tcPr>
          <w:p w:rsidR="00C331BF" w:rsidRDefault="00C331BF" w:rsidP="00792310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Adult Reading Guardians</w:t>
            </w:r>
          </w:p>
          <w:p w:rsidR="00C331BF" w:rsidRDefault="00C331BF" w:rsidP="00792310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Volunteer Reading Guardians</w:t>
            </w:r>
          </w:p>
          <w:p w:rsidR="00C331BF" w:rsidRDefault="00C331BF" w:rsidP="00792310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Reading Guardians</w:t>
            </w:r>
          </w:p>
          <w:p w:rsidR="00C331BF" w:rsidRDefault="00C331BF" w:rsidP="00792310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Reading Dog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31BF" w:rsidRDefault="00C331BF" w:rsidP="00792310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All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C331BF" w:rsidRDefault="00C331BF" w:rsidP="00792310">
            <w:pPr>
              <w:spacing w:after="0"/>
              <w:ind w:left="1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Adults </w:t>
            </w:r>
          </w:p>
          <w:p w:rsidR="00C331BF" w:rsidRPr="00393557" w:rsidRDefault="00C331BF" w:rsidP="00792310">
            <w:pPr>
              <w:spacing w:after="0"/>
              <w:ind w:left="1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Time</w:t>
            </w:r>
          </w:p>
        </w:tc>
        <w:tc>
          <w:tcPr>
            <w:tcW w:w="3969" w:type="dxa"/>
            <w:shd w:val="clear" w:color="auto" w:fill="FFFFFF" w:themeFill="background1"/>
          </w:tcPr>
          <w:p w:rsidR="00C331BF" w:rsidRPr="00590F11" w:rsidRDefault="00C331BF" w:rsidP="00792310">
            <w:pPr>
              <w:spacing w:after="0"/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</w:rPr>
            </w:pPr>
          </w:p>
        </w:tc>
        <w:tc>
          <w:tcPr>
            <w:tcW w:w="223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331BF" w:rsidRPr="00590F11" w:rsidRDefault="00C331BF" w:rsidP="00792310">
            <w:pPr>
              <w:spacing w:after="0"/>
              <w:rPr>
                <w:rFonts w:ascii="Times New Roman" w:hAnsi="Times New Roman" w:cs="Times New Roman"/>
                <w:b/>
                <w:bCs/>
                <w:color w:val="7030A0"/>
                <w:sz w:val="16"/>
                <w:szCs w:val="16"/>
              </w:rPr>
            </w:pPr>
          </w:p>
        </w:tc>
      </w:tr>
      <w:tr w:rsidR="00C331BF" w:rsidRPr="00AD3272" w:rsidTr="00DC0F1A">
        <w:trPr>
          <w:trHeight w:val="940"/>
        </w:trPr>
        <w:tc>
          <w:tcPr>
            <w:tcW w:w="1668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C331BF" w:rsidRPr="00C36341" w:rsidRDefault="00DC0F1A" w:rsidP="00792310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 xml:space="preserve">Continue to </w:t>
            </w:r>
            <w:r w:rsidR="006519DC" w:rsidRPr="00DC0F1A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Develop interventions for non-phonic focus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C331BF" w:rsidRDefault="006519DC" w:rsidP="00792310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Children finding it difficult to develop phonic knowledge / dyslexia tendencies to have a program for development. </w:t>
            </w:r>
          </w:p>
        </w:tc>
        <w:tc>
          <w:tcPr>
            <w:tcW w:w="3544" w:type="dxa"/>
            <w:gridSpan w:val="2"/>
            <w:shd w:val="clear" w:color="auto" w:fill="FFFFFF" w:themeFill="background1"/>
          </w:tcPr>
          <w:p w:rsidR="00C331BF" w:rsidRDefault="006519DC" w:rsidP="00792310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Buy the Nessy Program for 1:1 intervention</w:t>
            </w:r>
          </w:p>
          <w:p w:rsidR="006519DC" w:rsidRDefault="006519DC" w:rsidP="00792310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Develop expertise in developing it.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31BF" w:rsidRDefault="00C331BF" w:rsidP="00792310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331BF" w:rsidRPr="00393557" w:rsidRDefault="00C331BF" w:rsidP="00792310">
            <w:pPr>
              <w:spacing w:after="0"/>
              <w:ind w:left="1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C331BF" w:rsidRPr="00590F11" w:rsidRDefault="00C331BF" w:rsidP="00792310">
            <w:pPr>
              <w:spacing w:after="0"/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</w:rPr>
            </w:pPr>
          </w:p>
        </w:tc>
        <w:tc>
          <w:tcPr>
            <w:tcW w:w="223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331BF" w:rsidRPr="00590F11" w:rsidRDefault="00C331BF" w:rsidP="00792310">
            <w:pPr>
              <w:spacing w:after="0"/>
              <w:rPr>
                <w:rFonts w:ascii="Times New Roman" w:hAnsi="Times New Roman" w:cs="Times New Roman"/>
                <w:b/>
                <w:bCs/>
                <w:color w:val="7030A0"/>
                <w:sz w:val="16"/>
                <w:szCs w:val="16"/>
              </w:rPr>
            </w:pPr>
          </w:p>
        </w:tc>
      </w:tr>
      <w:tr w:rsidR="00DC0F1A" w:rsidRPr="00AD3272" w:rsidTr="00DC0F1A">
        <w:trPr>
          <w:trHeight w:val="940"/>
        </w:trPr>
        <w:tc>
          <w:tcPr>
            <w:tcW w:w="1668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DC0F1A" w:rsidRDefault="00DC0F1A" w:rsidP="00792310">
            <w:pPr>
              <w:spacing w:after="0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Develop Staff knowledge of Early Reading Practice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DC0F1A" w:rsidRDefault="00DC0F1A" w:rsidP="00792310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All staff aware of key principles of early reading strategies</w:t>
            </w:r>
          </w:p>
        </w:tc>
        <w:tc>
          <w:tcPr>
            <w:tcW w:w="3544" w:type="dxa"/>
            <w:gridSpan w:val="2"/>
            <w:shd w:val="clear" w:color="auto" w:fill="FFFFFF" w:themeFill="background1"/>
          </w:tcPr>
          <w:p w:rsidR="00DC0F1A" w:rsidRDefault="00DC0F1A" w:rsidP="00792310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The Reading Framework understood by all staff</w:t>
            </w:r>
          </w:p>
          <w:p w:rsidR="00DC0F1A" w:rsidRDefault="00DC0F1A" w:rsidP="00792310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All staff applying strategies where appropriate across the school.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F1A" w:rsidRDefault="00DC0F1A" w:rsidP="00792310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DC0F1A" w:rsidRPr="00393557" w:rsidRDefault="00DC0F1A" w:rsidP="00792310">
            <w:pPr>
              <w:spacing w:after="0"/>
              <w:ind w:left="1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DC0F1A" w:rsidRPr="00590F11" w:rsidRDefault="00DC0F1A" w:rsidP="00792310">
            <w:pPr>
              <w:spacing w:after="0"/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</w:rPr>
            </w:pPr>
          </w:p>
        </w:tc>
        <w:tc>
          <w:tcPr>
            <w:tcW w:w="223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C0F1A" w:rsidRPr="00590F11" w:rsidRDefault="00DC0F1A" w:rsidP="00792310">
            <w:pPr>
              <w:spacing w:after="0"/>
              <w:rPr>
                <w:rFonts w:ascii="Times New Roman" w:hAnsi="Times New Roman" w:cs="Times New Roman"/>
                <w:b/>
                <w:bCs/>
                <w:color w:val="7030A0"/>
                <w:sz w:val="16"/>
                <w:szCs w:val="16"/>
              </w:rPr>
            </w:pPr>
          </w:p>
        </w:tc>
      </w:tr>
      <w:tr w:rsidR="007352C6" w:rsidRPr="00AD3272" w:rsidTr="007352C6">
        <w:trPr>
          <w:trHeight w:val="271"/>
        </w:trPr>
        <w:tc>
          <w:tcPr>
            <w:tcW w:w="1696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7352C6" w:rsidRPr="00AD3272" w:rsidRDefault="007352C6" w:rsidP="00DC0F1A">
            <w:pPr>
              <w:spacing w:after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D327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 xml:space="preserve">Objective </w:t>
            </w:r>
          </w:p>
        </w:tc>
        <w:tc>
          <w:tcPr>
            <w:tcW w:w="269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7352C6" w:rsidRPr="00AD3272" w:rsidRDefault="007352C6" w:rsidP="00DC0F1A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32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Planned Impact</w:t>
            </w:r>
          </w:p>
        </w:tc>
        <w:tc>
          <w:tcPr>
            <w:tcW w:w="3539" w:type="dxa"/>
            <w:gridSpan w:val="2"/>
            <w:shd w:val="clear" w:color="auto" w:fill="FFFFFF"/>
          </w:tcPr>
          <w:p w:rsidR="007352C6" w:rsidRPr="00AD3272" w:rsidRDefault="007352C6" w:rsidP="00DC0F1A">
            <w:pPr>
              <w:spacing w:after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D327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Process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7352C6" w:rsidRDefault="007352C6" w:rsidP="00DC0F1A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D32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Who</w:t>
            </w:r>
          </w:p>
          <w:p w:rsidR="007352C6" w:rsidRPr="00AD3272" w:rsidRDefault="007352C6" w:rsidP="00DC0F1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2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When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52C6" w:rsidRPr="00AD3272" w:rsidRDefault="007352C6" w:rsidP="00DC0F1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2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Resources</w:t>
            </w:r>
          </w:p>
        </w:tc>
        <w:tc>
          <w:tcPr>
            <w:tcW w:w="3969" w:type="dxa"/>
            <w:shd w:val="clear" w:color="auto" w:fill="FFFFFF"/>
          </w:tcPr>
          <w:p w:rsidR="007352C6" w:rsidRPr="00AD3272" w:rsidRDefault="007352C6" w:rsidP="00DC0F1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2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Review</w:t>
            </w:r>
          </w:p>
        </w:tc>
        <w:tc>
          <w:tcPr>
            <w:tcW w:w="2239" w:type="dxa"/>
            <w:tcBorders>
              <w:right w:val="single" w:sz="4" w:space="0" w:color="auto"/>
            </w:tcBorders>
            <w:shd w:val="clear" w:color="auto" w:fill="FFFFFF"/>
          </w:tcPr>
          <w:p w:rsidR="007352C6" w:rsidRPr="00AD3272" w:rsidRDefault="007352C6" w:rsidP="00DC0F1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71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Update </w:t>
            </w:r>
          </w:p>
        </w:tc>
      </w:tr>
    </w:tbl>
    <w:tbl>
      <w:tblPr>
        <w:tblStyle w:val="TableGrid"/>
        <w:tblW w:w="15984" w:type="dxa"/>
        <w:tblLayout w:type="fixed"/>
        <w:tblLook w:val="00A0" w:firstRow="1" w:lastRow="0" w:firstColumn="1" w:lastColumn="0" w:noHBand="0" w:noVBand="0"/>
      </w:tblPr>
      <w:tblGrid>
        <w:gridCol w:w="1668"/>
        <w:gridCol w:w="2726"/>
        <w:gridCol w:w="3539"/>
        <w:gridCol w:w="993"/>
        <w:gridCol w:w="850"/>
        <w:gridCol w:w="3969"/>
        <w:gridCol w:w="2239"/>
      </w:tblGrid>
      <w:tr w:rsidR="007352C6" w:rsidRPr="00796109" w:rsidTr="007352C6">
        <w:trPr>
          <w:trHeight w:val="271"/>
        </w:trPr>
        <w:tc>
          <w:tcPr>
            <w:tcW w:w="7933" w:type="dxa"/>
            <w:gridSpan w:val="3"/>
          </w:tcPr>
          <w:p w:rsidR="007352C6" w:rsidRDefault="007352C6" w:rsidP="00C81C0D">
            <w:pPr>
              <w:spacing w:after="0"/>
              <w:rPr>
                <w:rFonts w:ascii="Times New Roman" w:hAnsi="Times New Roman" w:cs="Times New Roman"/>
                <w:b/>
                <w:color w:val="0B0C0C"/>
                <w:sz w:val="28"/>
                <w:szCs w:val="28"/>
                <w:shd w:val="clear" w:color="auto" w:fill="FFFFFF"/>
              </w:rPr>
            </w:pPr>
            <w:r w:rsidRPr="007E08A0">
              <w:rPr>
                <w:rFonts w:ascii="Times New Roman" w:hAnsi="Times New Roman" w:cs="Times New Roman"/>
                <w:b/>
                <w:color w:val="0B0C0C"/>
                <w:sz w:val="28"/>
                <w:szCs w:val="28"/>
                <w:shd w:val="clear" w:color="auto" w:fill="FFFFFF"/>
              </w:rPr>
              <w:t>Key Focus:</w:t>
            </w:r>
            <w:r>
              <w:rPr>
                <w:rFonts w:ascii="Times New Roman" w:hAnsi="Times New Roman" w:cs="Times New Roman"/>
                <w:b/>
                <w:color w:val="0B0C0C"/>
                <w:sz w:val="28"/>
                <w:szCs w:val="28"/>
                <w:shd w:val="clear" w:color="auto" w:fill="FFFFFF"/>
              </w:rPr>
              <w:t xml:space="preserve"> Vocabulary/Oracy</w:t>
            </w:r>
          </w:p>
          <w:p w:rsidR="007352C6" w:rsidRPr="00F36E85" w:rsidRDefault="007352C6" w:rsidP="00C81C0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E85">
              <w:rPr>
                <w:rFonts w:ascii="Times New Roman" w:hAnsi="Times New Roman" w:cs="Times New Roman"/>
                <w:b/>
                <w:color w:val="0B0C0C"/>
                <w:sz w:val="24"/>
                <w:szCs w:val="24"/>
                <w:shd w:val="clear" w:color="auto" w:fill="FFFFFF"/>
              </w:rPr>
              <w:t>Close the Vocabulary Gap and Develop Oracy Confidence</w:t>
            </w:r>
          </w:p>
        </w:tc>
        <w:tc>
          <w:tcPr>
            <w:tcW w:w="993" w:type="dxa"/>
          </w:tcPr>
          <w:p w:rsidR="007352C6" w:rsidRPr="00102FD8" w:rsidRDefault="007352C6" w:rsidP="00C81C0D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7352C6" w:rsidRPr="00102FD8" w:rsidRDefault="007352C6" w:rsidP="00C81C0D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969" w:type="dxa"/>
          </w:tcPr>
          <w:p w:rsidR="007352C6" w:rsidRPr="001924C3" w:rsidRDefault="007352C6" w:rsidP="00C81C0D">
            <w:pPr>
              <w:spacing w:after="0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2239" w:type="dxa"/>
          </w:tcPr>
          <w:p w:rsidR="007352C6" w:rsidRPr="00796109" w:rsidRDefault="007352C6" w:rsidP="00C81C0D">
            <w:pPr>
              <w:spacing w:after="0"/>
              <w:rPr>
                <w:rFonts w:ascii="Times New Roman" w:hAnsi="Times New Roman" w:cs="Times New Roman"/>
                <w:b/>
                <w:bCs/>
                <w:color w:val="7030A0"/>
                <w:sz w:val="16"/>
                <w:szCs w:val="16"/>
              </w:rPr>
            </w:pPr>
          </w:p>
        </w:tc>
      </w:tr>
      <w:tr w:rsidR="007352C6" w:rsidRPr="00796109" w:rsidTr="007352C6">
        <w:trPr>
          <w:trHeight w:val="271"/>
        </w:trPr>
        <w:tc>
          <w:tcPr>
            <w:tcW w:w="1668" w:type="dxa"/>
          </w:tcPr>
          <w:p w:rsidR="007352C6" w:rsidRDefault="007352C6" w:rsidP="00C81C0D">
            <w:pPr>
              <w:spacing w:after="0"/>
              <w:rPr>
                <w:rFonts w:ascii="Times New Roman" w:hAnsi="Times New Roman" w:cs="Times New Roman"/>
                <w:b/>
                <w:color w:val="0B0C0C"/>
                <w:sz w:val="18"/>
                <w:szCs w:val="18"/>
                <w:shd w:val="clear" w:color="auto" w:fill="FFFFFF"/>
              </w:rPr>
            </w:pPr>
            <w:r w:rsidRPr="00BD50BD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shd w:val="clear" w:color="auto" w:fill="FFFFFF"/>
              </w:rPr>
              <w:t>To develop the quality of questioning in all teaching</w:t>
            </w:r>
          </w:p>
        </w:tc>
        <w:tc>
          <w:tcPr>
            <w:tcW w:w="2726" w:type="dxa"/>
          </w:tcPr>
          <w:p w:rsidR="007352C6" w:rsidRDefault="007352C6" w:rsidP="00C81C0D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Children to have more chance to talk within questioning and to respond to deeper questions.</w:t>
            </w:r>
          </w:p>
          <w:p w:rsidR="007352C6" w:rsidRPr="00102FD8" w:rsidRDefault="007352C6" w:rsidP="00C81C0D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Random /Flexible questioning</w:t>
            </w:r>
          </w:p>
        </w:tc>
        <w:tc>
          <w:tcPr>
            <w:tcW w:w="3539" w:type="dxa"/>
          </w:tcPr>
          <w:p w:rsidR="007352C6" w:rsidRDefault="007352C6" w:rsidP="00C81C0D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Ensure part of all observations</w:t>
            </w:r>
          </w:p>
          <w:p w:rsidR="007352C6" w:rsidRDefault="007352C6" w:rsidP="00C81C0D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Focus for English Observatons? </w:t>
            </w:r>
          </w:p>
          <w:p w:rsidR="007352C6" w:rsidRPr="00102FD8" w:rsidRDefault="007352C6" w:rsidP="00C81C0D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7352C6" w:rsidRDefault="007352C6" w:rsidP="00C81C0D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RF</w:t>
            </w:r>
          </w:p>
          <w:p w:rsidR="007352C6" w:rsidRPr="00102FD8" w:rsidRDefault="007352C6" w:rsidP="00C81C0D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STAFF</w:t>
            </w:r>
          </w:p>
        </w:tc>
        <w:tc>
          <w:tcPr>
            <w:tcW w:w="850" w:type="dxa"/>
          </w:tcPr>
          <w:p w:rsidR="007352C6" w:rsidRDefault="007352C6" w:rsidP="00C81C0D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Staff Meeting</w:t>
            </w:r>
          </w:p>
          <w:p w:rsidR="007352C6" w:rsidRPr="00102FD8" w:rsidRDefault="007352C6" w:rsidP="00C81C0D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969" w:type="dxa"/>
          </w:tcPr>
          <w:p w:rsidR="007352C6" w:rsidRPr="001924C3" w:rsidRDefault="007352C6" w:rsidP="00C81C0D">
            <w:pPr>
              <w:spacing w:after="0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2239" w:type="dxa"/>
          </w:tcPr>
          <w:p w:rsidR="007352C6" w:rsidRPr="00796109" w:rsidRDefault="007352C6" w:rsidP="00C81C0D">
            <w:pPr>
              <w:spacing w:after="0"/>
              <w:rPr>
                <w:rFonts w:ascii="Times New Roman" w:hAnsi="Times New Roman" w:cs="Times New Roman"/>
                <w:b/>
                <w:bCs/>
                <w:color w:val="7030A0"/>
                <w:sz w:val="16"/>
                <w:szCs w:val="16"/>
              </w:rPr>
            </w:pPr>
          </w:p>
        </w:tc>
      </w:tr>
      <w:tr w:rsidR="007352C6" w:rsidRPr="00796109" w:rsidTr="007352C6">
        <w:trPr>
          <w:trHeight w:val="271"/>
        </w:trPr>
        <w:tc>
          <w:tcPr>
            <w:tcW w:w="1668" w:type="dxa"/>
          </w:tcPr>
          <w:p w:rsidR="007352C6" w:rsidRPr="00D67098" w:rsidRDefault="007352C6" w:rsidP="00C81C0D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shd w:val="clear" w:color="auto" w:fill="FFFFFF"/>
              </w:rPr>
              <w:t>Introduce the Vocabulary and Oracy Scheme of Work</w:t>
            </w:r>
          </w:p>
        </w:tc>
        <w:tc>
          <w:tcPr>
            <w:tcW w:w="2726" w:type="dxa"/>
          </w:tcPr>
          <w:p w:rsidR="007352C6" w:rsidRDefault="007352C6" w:rsidP="00C81C0D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All staff aware of expectations</w:t>
            </w:r>
          </w:p>
          <w:p w:rsidR="007352C6" w:rsidRDefault="007352C6" w:rsidP="00C81C0D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Children immersed in a vocabulary rich curriculum</w:t>
            </w:r>
          </w:p>
          <w:p w:rsidR="007352C6" w:rsidRDefault="007352C6" w:rsidP="00C81C0D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Children challenged to develop their oracy confidence</w:t>
            </w:r>
          </w:p>
        </w:tc>
        <w:tc>
          <w:tcPr>
            <w:tcW w:w="3539" w:type="dxa"/>
          </w:tcPr>
          <w:p w:rsidR="007352C6" w:rsidRDefault="007352C6" w:rsidP="00C81C0D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Training Day to introduce </w:t>
            </w:r>
          </w:p>
          <w:p w:rsidR="007352C6" w:rsidRDefault="007352C6" w:rsidP="00C81C0D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Continual development</w:t>
            </w:r>
          </w:p>
          <w:p w:rsidR="007352C6" w:rsidRDefault="007352C6" w:rsidP="00C81C0D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Monitoring</w:t>
            </w:r>
          </w:p>
          <w:p w:rsidR="007352C6" w:rsidRDefault="007352C6" w:rsidP="00C81C0D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7352C6" w:rsidRDefault="007352C6" w:rsidP="00C81C0D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7352C6" w:rsidRDefault="007352C6" w:rsidP="00C81C0D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969" w:type="dxa"/>
          </w:tcPr>
          <w:p w:rsidR="007352C6" w:rsidRPr="001924C3" w:rsidRDefault="007352C6" w:rsidP="00C81C0D">
            <w:pPr>
              <w:spacing w:after="0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2239" w:type="dxa"/>
          </w:tcPr>
          <w:p w:rsidR="007352C6" w:rsidRPr="00796109" w:rsidRDefault="007352C6" w:rsidP="00C81C0D">
            <w:pPr>
              <w:spacing w:after="0"/>
              <w:rPr>
                <w:rFonts w:ascii="Times New Roman" w:hAnsi="Times New Roman" w:cs="Times New Roman"/>
                <w:b/>
                <w:bCs/>
                <w:color w:val="7030A0"/>
                <w:sz w:val="16"/>
                <w:szCs w:val="16"/>
              </w:rPr>
            </w:pPr>
          </w:p>
        </w:tc>
      </w:tr>
      <w:tr w:rsidR="007352C6" w:rsidRPr="00796109" w:rsidTr="007352C6">
        <w:trPr>
          <w:trHeight w:val="271"/>
        </w:trPr>
        <w:tc>
          <w:tcPr>
            <w:tcW w:w="1668" w:type="dxa"/>
          </w:tcPr>
          <w:p w:rsidR="007352C6" w:rsidRDefault="007352C6" w:rsidP="00C81C0D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shd w:val="clear" w:color="auto" w:fill="FFFFFF"/>
              </w:rPr>
              <w:t xml:space="preserve">Develop Scheme with all staff </w:t>
            </w:r>
          </w:p>
        </w:tc>
        <w:tc>
          <w:tcPr>
            <w:tcW w:w="2726" w:type="dxa"/>
          </w:tcPr>
          <w:p w:rsidR="007352C6" w:rsidRDefault="007352C6" w:rsidP="00C81C0D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Scheme to be reviewed regularly with new ideas and adaptations</w:t>
            </w:r>
          </w:p>
        </w:tc>
        <w:tc>
          <w:tcPr>
            <w:tcW w:w="3539" w:type="dxa"/>
          </w:tcPr>
          <w:p w:rsidR="007352C6" w:rsidRDefault="007352C6" w:rsidP="00C81C0D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Meetings with Teaching Assistants and Lunchtime Supervisors</w:t>
            </w:r>
          </w:p>
        </w:tc>
        <w:tc>
          <w:tcPr>
            <w:tcW w:w="993" w:type="dxa"/>
          </w:tcPr>
          <w:p w:rsidR="007352C6" w:rsidRDefault="007352C6" w:rsidP="00C81C0D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7352C6" w:rsidRDefault="007352C6" w:rsidP="00C81C0D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969" w:type="dxa"/>
          </w:tcPr>
          <w:p w:rsidR="007352C6" w:rsidRPr="001924C3" w:rsidRDefault="007352C6" w:rsidP="00C81C0D">
            <w:pPr>
              <w:spacing w:after="0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2239" w:type="dxa"/>
          </w:tcPr>
          <w:p w:rsidR="007352C6" w:rsidRPr="00796109" w:rsidRDefault="007352C6" w:rsidP="00C81C0D">
            <w:pPr>
              <w:spacing w:after="0"/>
              <w:rPr>
                <w:rFonts w:ascii="Times New Roman" w:hAnsi="Times New Roman" w:cs="Times New Roman"/>
                <w:b/>
                <w:bCs/>
                <w:color w:val="7030A0"/>
                <w:sz w:val="16"/>
                <w:szCs w:val="16"/>
              </w:rPr>
            </w:pPr>
          </w:p>
        </w:tc>
      </w:tr>
      <w:tr w:rsidR="007352C6" w:rsidRPr="00796109" w:rsidTr="007352C6">
        <w:trPr>
          <w:trHeight w:val="271"/>
        </w:trPr>
        <w:tc>
          <w:tcPr>
            <w:tcW w:w="1668" w:type="dxa"/>
          </w:tcPr>
          <w:p w:rsidR="007352C6" w:rsidRDefault="007352C6" w:rsidP="00C81C0D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shd w:val="clear" w:color="auto" w:fill="FFFFFF"/>
              </w:rPr>
              <w:t>Develop the use of Intervention</w:t>
            </w:r>
          </w:p>
        </w:tc>
        <w:tc>
          <w:tcPr>
            <w:tcW w:w="2726" w:type="dxa"/>
          </w:tcPr>
          <w:p w:rsidR="007352C6" w:rsidRDefault="007352C6" w:rsidP="00C81C0D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Children identified as vocab poor to receive support through intervention (within existing support)</w:t>
            </w:r>
          </w:p>
        </w:tc>
        <w:tc>
          <w:tcPr>
            <w:tcW w:w="3539" w:type="dxa"/>
          </w:tcPr>
          <w:p w:rsidR="007352C6" w:rsidRDefault="007352C6" w:rsidP="00C81C0D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Nuffield Language Intervention Programme  for R</w:t>
            </w:r>
          </w:p>
          <w:p w:rsidR="007352C6" w:rsidRDefault="007352C6" w:rsidP="00C81C0D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Develop other ideas for older children</w:t>
            </w:r>
          </w:p>
        </w:tc>
        <w:tc>
          <w:tcPr>
            <w:tcW w:w="993" w:type="dxa"/>
          </w:tcPr>
          <w:p w:rsidR="007352C6" w:rsidRDefault="007352C6" w:rsidP="00C81C0D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7352C6" w:rsidRDefault="007352C6" w:rsidP="00C81C0D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969" w:type="dxa"/>
          </w:tcPr>
          <w:p w:rsidR="007352C6" w:rsidRPr="001924C3" w:rsidRDefault="007352C6" w:rsidP="00C81C0D">
            <w:pPr>
              <w:spacing w:after="0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2239" w:type="dxa"/>
          </w:tcPr>
          <w:p w:rsidR="007352C6" w:rsidRPr="00796109" w:rsidRDefault="007352C6" w:rsidP="00C81C0D">
            <w:pPr>
              <w:spacing w:after="0"/>
              <w:rPr>
                <w:rFonts w:ascii="Times New Roman" w:hAnsi="Times New Roman" w:cs="Times New Roman"/>
                <w:b/>
                <w:bCs/>
                <w:color w:val="7030A0"/>
                <w:sz w:val="16"/>
                <w:szCs w:val="16"/>
              </w:rPr>
            </w:pPr>
          </w:p>
        </w:tc>
      </w:tr>
      <w:tr w:rsidR="007352C6" w:rsidRPr="00796109" w:rsidTr="007352C6">
        <w:trPr>
          <w:trHeight w:val="271"/>
        </w:trPr>
        <w:tc>
          <w:tcPr>
            <w:tcW w:w="1668" w:type="dxa"/>
          </w:tcPr>
          <w:p w:rsidR="007352C6" w:rsidRDefault="007352C6" w:rsidP="00C81C0D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shd w:val="clear" w:color="auto" w:fill="FFFFFF"/>
              </w:rPr>
              <w:t xml:space="preserve">Develop the classroom ethos </w:t>
            </w:r>
          </w:p>
        </w:tc>
        <w:tc>
          <w:tcPr>
            <w:tcW w:w="2726" w:type="dxa"/>
          </w:tcPr>
          <w:p w:rsidR="007352C6" w:rsidRDefault="007352C6" w:rsidP="00C81C0D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Vocabulary and Oracy-Positive Classroom</w:t>
            </w:r>
          </w:p>
          <w:p w:rsidR="007352C6" w:rsidRDefault="007352C6" w:rsidP="00C81C0D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Confident children </w:t>
            </w:r>
          </w:p>
        </w:tc>
        <w:tc>
          <w:tcPr>
            <w:tcW w:w="3539" w:type="dxa"/>
          </w:tcPr>
          <w:p w:rsidR="007352C6" w:rsidRDefault="007352C6" w:rsidP="00C81C0D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Immersive environments </w:t>
            </w:r>
          </w:p>
          <w:p w:rsidR="007352C6" w:rsidRDefault="007352C6" w:rsidP="00C81C0D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Teacher demonstration</w:t>
            </w:r>
          </w:p>
          <w:p w:rsidR="007352C6" w:rsidRDefault="007352C6" w:rsidP="00C81C0D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Vocab posters / promotion</w:t>
            </w:r>
          </w:p>
        </w:tc>
        <w:tc>
          <w:tcPr>
            <w:tcW w:w="993" w:type="dxa"/>
          </w:tcPr>
          <w:p w:rsidR="007352C6" w:rsidRDefault="007352C6" w:rsidP="00C81C0D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7352C6" w:rsidRDefault="007352C6" w:rsidP="00C81C0D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969" w:type="dxa"/>
          </w:tcPr>
          <w:p w:rsidR="007352C6" w:rsidRPr="001924C3" w:rsidRDefault="007352C6" w:rsidP="00C81C0D">
            <w:pPr>
              <w:spacing w:after="0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2239" w:type="dxa"/>
          </w:tcPr>
          <w:p w:rsidR="007352C6" w:rsidRPr="00796109" w:rsidRDefault="007352C6" w:rsidP="00C81C0D">
            <w:pPr>
              <w:spacing w:after="0"/>
              <w:rPr>
                <w:rFonts w:ascii="Times New Roman" w:hAnsi="Times New Roman" w:cs="Times New Roman"/>
                <w:b/>
                <w:bCs/>
                <w:color w:val="7030A0"/>
                <w:sz w:val="16"/>
                <w:szCs w:val="16"/>
              </w:rPr>
            </w:pPr>
          </w:p>
        </w:tc>
      </w:tr>
      <w:tr w:rsidR="007352C6" w:rsidRPr="00796109" w:rsidTr="007352C6">
        <w:trPr>
          <w:trHeight w:val="271"/>
        </w:trPr>
        <w:tc>
          <w:tcPr>
            <w:tcW w:w="1668" w:type="dxa"/>
          </w:tcPr>
          <w:p w:rsidR="007352C6" w:rsidRDefault="007352C6" w:rsidP="00C81C0D">
            <w:pPr>
              <w:spacing w:after="0"/>
              <w:rPr>
                <w:rFonts w:ascii="Times New Roman" w:hAnsi="Times New Roman" w:cs="Times New Roman"/>
                <w:b/>
                <w:color w:val="0B0C0C"/>
                <w:sz w:val="18"/>
                <w:szCs w:val="18"/>
                <w:shd w:val="clear" w:color="auto" w:fill="FFFFFF"/>
              </w:rPr>
            </w:pPr>
            <w:r w:rsidRPr="007352C6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shd w:val="clear" w:color="auto" w:fill="FFFFFF"/>
              </w:rPr>
              <w:t>Ensure subject specific vocabulary is used in all subjects.</w:t>
            </w:r>
          </w:p>
        </w:tc>
        <w:tc>
          <w:tcPr>
            <w:tcW w:w="2726" w:type="dxa"/>
          </w:tcPr>
          <w:p w:rsidR="007352C6" w:rsidRDefault="007352C6" w:rsidP="00C81C0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Children will speak/refer to/ understand and record key vocabulary from the scheme of work.</w:t>
            </w:r>
          </w:p>
        </w:tc>
        <w:tc>
          <w:tcPr>
            <w:tcW w:w="3539" w:type="dxa"/>
          </w:tcPr>
          <w:p w:rsidR="007352C6" w:rsidRPr="007352C6" w:rsidRDefault="007352C6" w:rsidP="00C81C0D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7352C6">
              <w:rPr>
                <w:rFonts w:ascii="Times New Roman" w:hAnsi="Times New Roman"/>
                <w:b/>
                <w:sz w:val="16"/>
                <w:szCs w:val="16"/>
              </w:rPr>
              <w:t>Use/model vocabulary in context</w:t>
            </w:r>
          </w:p>
          <w:p w:rsidR="007352C6" w:rsidRPr="007352C6" w:rsidRDefault="007352C6" w:rsidP="00C81C0D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7352C6">
              <w:rPr>
                <w:rFonts w:ascii="Times New Roman" w:hAnsi="Times New Roman"/>
                <w:b/>
                <w:sz w:val="16"/>
                <w:szCs w:val="16"/>
              </w:rPr>
              <w:t>Ensure the correct vocabulary is used in oral and written activities.</w:t>
            </w:r>
          </w:p>
          <w:p w:rsidR="007352C6" w:rsidRDefault="007352C6" w:rsidP="00C81C0D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7352C6">
              <w:rPr>
                <w:rFonts w:ascii="Times New Roman" w:hAnsi="Times New Roman"/>
                <w:b/>
                <w:sz w:val="16"/>
                <w:szCs w:val="16"/>
              </w:rPr>
              <w:t>Ensure that the correct vocabulary is used in displays, prepared work, learning intentions, success criteria and labelling.</w:t>
            </w:r>
          </w:p>
          <w:p w:rsidR="00DC0F1A" w:rsidRDefault="00DC0F1A" w:rsidP="00C81C0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Vocabulary listed in Subject Leader Learning Organisers</w:t>
            </w:r>
          </w:p>
        </w:tc>
        <w:tc>
          <w:tcPr>
            <w:tcW w:w="993" w:type="dxa"/>
          </w:tcPr>
          <w:p w:rsidR="007352C6" w:rsidRDefault="007352C6" w:rsidP="00C81C0D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All staff</w:t>
            </w:r>
          </w:p>
        </w:tc>
        <w:tc>
          <w:tcPr>
            <w:tcW w:w="850" w:type="dxa"/>
          </w:tcPr>
          <w:p w:rsidR="007352C6" w:rsidRPr="00102FD8" w:rsidRDefault="007352C6" w:rsidP="00C81C0D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969" w:type="dxa"/>
          </w:tcPr>
          <w:p w:rsidR="007352C6" w:rsidRPr="00E10EAB" w:rsidRDefault="007352C6" w:rsidP="00C81C0D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239" w:type="dxa"/>
          </w:tcPr>
          <w:p w:rsidR="007352C6" w:rsidRPr="00796109" w:rsidRDefault="007352C6" w:rsidP="00C81C0D">
            <w:pPr>
              <w:spacing w:after="0"/>
              <w:rPr>
                <w:rFonts w:ascii="Times New Roman" w:hAnsi="Times New Roman" w:cs="Times New Roman"/>
                <w:b/>
                <w:bCs/>
                <w:color w:val="7030A0"/>
                <w:sz w:val="16"/>
                <w:szCs w:val="16"/>
              </w:rPr>
            </w:pPr>
          </w:p>
        </w:tc>
      </w:tr>
    </w:tbl>
    <w:p w:rsidR="007352C6" w:rsidRDefault="007352C6"/>
    <w:tbl>
      <w:tblPr>
        <w:tblW w:w="15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2726"/>
        <w:gridCol w:w="3539"/>
        <w:gridCol w:w="993"/>
        <w:gridCol w:w="850"/>
        <w:gridCol w:w="3969"/>
        <w:gridCol w:w="2239"/>
      </w:tblGrid>
      <w:tr w:rsidR="0065796D" w:rsidRPr="00AD3272" w:rsidTr="00E36573">
        <w:trPr>
          <w:trHeight w:val="271"/>
        </w:trPr>
        <w:tc>
          <w:tcPr>
            <w:tcW w:w="1668" w:type="dxa"/>
            <w:tcBorders>
              <w:right w:val="single" w:sz="4" w:space="0" w:color="auto"/>
            </w:tcBorders>
            <w:shd w:val="clear" w:color="auto" w:fill="FFFFFF"/>
          </w:tcPr>
          <w:p w:rsidR="0065796D" w:rsidRPr="00AD3272" w:rsidRDefault="0065796D" w:rsidP="00E10EAB">
            <w:pPr>
              <w:spacing w:after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D327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Objective </w:t>
            </w:r>
          </w:p>
        </w:tc>
        <w:tc>
          <w:tcPr>
            <w:tcW w:w="2726" w:type="dxa"/>
            <w:tcBorders>
              <w:left w:val="single" w:sz="4" w:space="0" w:color="auto"/>
            </w:tcBorders>
            <w:shd w:val="clear" w:color="auto" w:fill="FFFFFF"/>
          </w:tcPr>
          <w:p w:rsidR="0065796D" w:rsidRPr="00AD3272" w:rsidRDefault="0065796D" w:rsidP="00E10EA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32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Planned Impact</w:t>
            </w:r>
          </w:p>
        </w:tc>
        <w:tc>
          <w:tcPr>
            <w:tcW w:w="3539" w:type="dxa"/>
            <w:shd w:val="clear" w:color="auto" w:fill="FFFFFF"/>
          </w:tcPr>
          <w:p w:rsidR="0065796D" w:rsidRPr="00AD3272" w:rsidRDefault="0065796D" w:rsidP="00E10EAB">
            <w:pPr>
              <w:spacing w:after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D327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Process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65796D" w:rsidRDefault="0065796D" w:rsidP="00E10EAB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D32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Who</w:t>
            </w:r>
          </w:p>
          <w:p w:rsidR="0065796D" w:rsidRPr="00AD3272" w:rsidRDefault="0065796D" w:rsidP="00E10EA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2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When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796D" w:rsidRPr="00AD3272" w:rsidRDefault="0065796D" w:rsidP="00E10EAB">
            <w:pPr>
              <w:spacing w:after="0"/>
              <w:ind w:left="1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2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Resources</w:t>
            </w:r>
          </w:p>
        </w:tc>
        <w:tc>
          <w:tcPr>
            <w:tcW w:w="3969" w:type="dxa"/>
            <w:shd w:val="clear" w:color="auto" w:fill="FFFFFF"/>
          </w:tcPr>
          <w:p w:rsidR="0065796D" w:rsidRPr="00AD3272" w:rsidRDefault="0065796D" w:rsidP="00E10EA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2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Review</w:t>
            </w:r>
          </w:p>
        </w:tc>
        <w:tc>
          <w:tcPr>
            <w:tcW w:w="2239" w:type="dxa"/>
            <w:tcBorders>
              <w:right w:val="single" w:sz="4" w:space="0" w:color="auto"/>
            </w:tcBorders>
            <w:shd w:val="clear" w:color="auto" w:fill="FFFFFF"/>
          </w:tcPr>
          <w:p w:rsidR="0065796D" w:rsidRPr="00AD3272" w:rsidRDefault="0065796D" w:rsidP="00E10EA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71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Update </w:t>
            </w:r>
          </w:p>
        </w:tc>
      </w:tr>
      <w:tr w:rsidR="003C2BB2" w:rsidRPr="00AD3272" w:rsidTr="00E36573">
        <w:trPr>
          <w:trHeight w:val="271"/>
        </w:trPr>
        <w:tc>
          <w:tcPr>
            <w:tcW w:w="7933" w:type="dxa"/>
            <w:gridSpan w:val="3"/>
            <w:shd w:val="clear" w:color="auto" w:fill="FFFFFF"/>
          </w:tcPr>
          <w:p w:rsidR="003C2BB2" w:rsidRDefault="003C2BB2" w:rsidP="00E10EAB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Key Focus: Writing</w:t>
            </w:r>
          </w:p>
          <w:p w:rsidR="003C2BB2" w:rsidRPr="00393557" w:rsidRDefault="003C2BB2" w:rsidP="00E10EAB">
            <w:pPr>
              <w:spacing w:after="0"/>
              <w:ind w:left="1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Raise the Standard of Writing Across the School 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3C2BB2" w:rsidRPr="001924C3" w:rsidRDefault="003C2BB2" w:rsidP="00E10EAB">
            <w:pPr>
              <w:spacing w:after="0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2BB2" w:rsidRPr="00393557" w:rsidRDefault="003C2BB2" w:rsidP="00E10EAB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FFFFFF"/>
          </w:tcPr>
          <w:p w:rsidR="003C2BB2" w:rsidRPr="00AD3272" w:rsidRDefault="003C2BB2" w:rsidP="00E10EA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39" w:type="dxa"/>
            <w:tcBorders>
              <w:right w:val="single" w:sz="4" w:space="0" w:color="auto"/>
            </w:tcBorders>
            <w:shd w:val="clear" w:color="auto" w:fill="FFFFFF"/>
          </w:tcPr>
          <w:p w:rsidR="003C2BB2" w:rsidRPr="0077713A" w:rsidRDefault="003C2BB2" w:rsidP="00E10EAB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65796D" w:rsidRPr="00AD3272" w:rsidTr="00DC0F1A">
        <w:trPr>
          <w:trHeight w:val="271"/>
        </w:trPr>
        <w:tc>
          <w:tcPr>
            <w:tcW w:w="166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65796D" w:rsidRPr="0065796D" w:rsidRDefault="0065796D" w:rsidP="00E10EAB">
            <w:pPr>
              <w:spacing w:after="0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65796D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Develop a sense of Writing Purposes</w:t>
            </w:r>
          </w:p>
        </w:tc>
        <w:tc>
          <w:tcPr>
            <w:tcW w:w="272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5796D" w:rsidRPr="00102FD8" w:rsidRDefault="0065796D" w:rsidP="00E10EAB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 deep sense of the purpose and audience amongst young writers.</w:t>
            </w:r>
          </w:p>
        </w:tc>
        <w:tc>
          <w:tcPr>
            <w:tcW w:w="3539" w:type="dxa"/>
            <w:shd w:val="clear" w:color="auto" w:fill="FFFFFF" w:themeFill="background1"/>
          </w:tcPr>
          <w:p w:rsidR="0065796D" w:rsidRPr="000448D8" w:rsidRDefault="0065796D" w:rsidP="00E10EAB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448D8">
              <w:rPr>
                <w:rFonts w:ascii="Times New Roman" w:hAnsi="Times New Roman" w:cs="Times New Roman"/>
                <w:bCs/>
                <w:sz w:val="16"/>
                <w:szCs w:val="16"/>
              </w:rPr>
              <w:t>Staff Meeting to underline the genres covered and outline key purposes</w:t>
            </w:r>
          </w:p>
          <w:p w:rsidR="0065796D" w:rsidRPr="000448D8" w:rsidRDefault="0065796D" w:rsidP="00E10EAB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448D8">
              <w:rPr>
                <w:rFonts w:ascii="Times New Roman" w:hAnsi="Times New Roman" w:cs="Times New Roman"/>
                <w:bCs/>
                <w:sz w:val="16"/>
                <w:szCs w:val="16"/>
              </w:rPr>
              <w:t>Posters for Classrooms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796D" w:rsidRPr="00102FD8" w:rsidRDefault="0065796D" w:rsidP="00E10EAB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65796D" w:rsidRPr="00102FD8" w:rsidRDefault="0065796D" w:rsidP="00102FD8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65796D" w:rsidRDefault="0065796D" w:rsidP="00102FD8">
            <w:pPr>
              <w:spacing w:after="0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223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65796D" w:rsidRPr="00796109" w:rsidRDefault="0065796D" w:rsidP="00102FD8">
            <w:pPr>
              <w:spacing w:after="0"/>
              <w:rPr>
                <w:rFonts w:ascii="Times New Roman" w:hAnsi="Times New Roman" w:cs="Times New Roman"/>
                <w:b/>
                <w:bCs/>
                <w:color w:val="7030A0"/>
                <w:sz w:val="16"/>
                <w:szCs w:val="16"/>
              </w:rPr>
            </w:pPr>
          </w:p>
        </w:tc>
      </w:tr>
      <w:tr w:rsidR="003C2BB2" w:rsidRPr="00AD3272" w:rsidTr="00DC0F1A">
        <w:trPr>
          <w:trHeight w:val="271"/>
        </w:trPr>
        <w:tc>
          <w:tcPr>
            <w:tcW w:w="166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C2BB2" w:rsidRPr="0065796D" w:rsidRDefault="003C2BB2" w:rsidP="00E10EAB">
            <w:pPr>
              <w:spacing w:after="0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Develop the use of vocabulary choice in writing</w:t>
            </w:r>
          </w:p>
        </w:tc>
        <w:tc>
          <w:tcPr>
            <w:tcW w:w="272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C2BB2" w:rsidRDefault="003C2BB2" w:rsidP="00E10EAB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Children clear about the need for higher tier vocabulary in non-fiction and fiction writing.</w:t>
            </w:r>
          </w:p>
        </w:tc>
        <w:tc>
          <w:tcPr>
            <w:tcW w:w="3539" w:type="dxa"/>
            <w:shd w:val="clear" w:color="auto" w:fill="FFFFFF" w:themeFill="background1"/>
          </w:tcPr>
          <w:p w:rsidR="003C2BB2" w:rsidRDefault="003C2BB2" w:rsidP="00E10EAB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Use of Vocab Ninja</w:t>
            </w:r>
          </w:p>
          <w:p w:rsidR="003C2BB2" w:rsidRDefault="003C2BB2" w:rsidP="00E10EAB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Use of non-fiction vocab high priority</w:t>
            </w:r>
          </w:p>
          <w:p w:rsidR="003C2BB2" w:rsidRPr="000448D8" w:rsidRDefault="003C2BB2" w:rsidP="00E10EAB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Development of better verbs etc in composition and high priority in editing. 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2BB2" w:rsidRDefault="003C2BB2" w:rsidP="00E10EAB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3C2BB2" w:rsidRPr="00102FD8" w:rsidRDefault="003C2BB2" w:rsidP="00102FD8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3C2BB2" w:rsidRDefault="003C2BB2" w:rsidP="00102FD8">
            <w:pPr>
              <w:spacing w:after="0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223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C2BB2" w:rsidRPr="00796109" w:rsidRDefault="003C2BB2" w:rsidP="00102FD8">
            <w:pPr>
              <w:spacing w:after="0"/>
              <w:rPr>
                <w:rFonts w:ascii="Times New Roman" w:hAnsi="Times New Roman" w:cs="Times New Roman"/>
                <w:b/>
                <w:bCs/>
                <w:color w:val="7030A0"/>
                <w:sz w:val="16"/>
                <w:szCs w:val="16"/>
              </w:rPr>
            </w:pPr>
          </w:p>
        </w:tc>
      </w:tr>
      <w:tr w:rsidR="003C2BB2" w:rsidRPr="00AD3272" w:rsidTr="00DC0F1A">
        <w:trPr>
          <w:trHeight w:val="271"/>
        </w:trPr>
        <w:tc>
          <w:tcPr>
            <w:tcW w:w="166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C2BB2" w:rsidRPr="0065796D" w:rsidRDefault="003C2BB2" w:rsidP="003C2BB2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shd w:val="clear" w:color="auto" w:fill="FFFFFF"/>
              </w:rPr>
            </w:pPr>
            <w:r w:rsidRPr="0065796D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shd w:val="clear" w:color="auto" w:fill="FFFFFF"/>
              </w:rPr>
              <w:t>Develop the use of spelling strategies from Spelling Scheme</w:t>
            </w:r>
          </w:p>
        </w:tc>
        <w:tc>
          <w:tcPr>
            <w:tcW w:w="272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C2BB2" w:rsidRDefault="003C2BB2" w:rsidP="003C2BB2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Children aware of word learning strategies</w:t>
            </w:r>
          </w:p>
          <w:p w:rsidR="003C2BB2" w:rsidRDefault="003C2BB2" w:rsidP="003C2BB2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Strategies taught  regularly</w:t>
            </w:r>
          </w:p>
          <w:p w:rsidR="003C2BB2" w:rsidRDefault="003C2BB2" w:rsidP="003C2BB2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Poster of strategies</w:t>
            </w:r>
          </w:p>
          <w:p w:rsidR="003C2BB2" w:rsidRDefault="003C2BB2" w:rsidP="003C2BB2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Shared with parents</w:t>
            </w:r>
          </w:p>
        </w:tc>
        <w:tc>
          <w:tcPr>
            <w:tcW w:w="3539" w:type="dxa"/>
            <w:shd w:val="clear" w:color="auto" w:fill="FFFFFF" w:themeFill="background1"/>
          </w:tcPr>
          <w:p w:rsidR="003C2BB2" w:rsidRPr="000448D8" w:rsidRDefault="003C2BB2" w:rsidP="003C2BB2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448D8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 xml:space="preserve">Staff meeting to agree </w:t>
            </w:r>
          </w:p>
          <w:p w:rsidR="003C2BB2" w:rsidRPr="000448D8" w:rsidRDefault="003C2BB2" w:rsidP="003C2BB2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448D8">
              <w:rPr>
                <w:rFonts w:ascii="Times New Roman" w:hAnsi="Times New Roman" w:cs="Times New Roman"/>
                <w:bCs/>
                <w:sz w:val="16"/>
                <w:szCs w:val="16"/>
              </w:rPr>
              <w:t>Create visual poster clue</w:t>
            </w:r>
          </w:p>
          <w:p w:rsidR="003C2BB2" w:rsidRPr="000448D8" w:rsidRDefault="003C2BB2" w:rsidP="003C2BB2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448D8">
              <w:rPr>
                <w:rFonts w:ascii="Times New Roman" w:hAnsi="Times New Roman" w:cs="Times New Roman"/>
                <w:bCs/>
                <w:sz w:val="16"/>
                <w:szCs w:val="16"/>
              </w:rPr>
              <w:t>Promote</w:t>
            </w:r>
          </w:p>
          <w:p w:rsidR="003C2BB2" w:rsidRPr="000448D8" w:rsidRDefault="003C2BB2" w:rsidP="003C2BB2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448D8">
              <w:rPr>
                <w:rFonts w:ascii="Times New Roman" w:hAnsi="Times New Roman" w:cs="Times New Roman"/>
                <w:bCs/>
                <w:sz w:val="16"/>
                <w:szCs w:val="16"/>
              </w:rPr>
              <w:t>Share with parents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2BB2" w:rsidRPr="00102FD8" w:rsidRDefault="003C2BB2" w:rsidP="003C2BB2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3C2BB2" w:rsidRPr="00102FD8" w:rsidRDefault="003C2BB2" w:rsidP="003C2BB2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3C2BB2" w:rsidRPr="001924C3" w:rsidRDefault="003C2BB2" w:rsidP="003C2BB2">
            <w:pPr>
              <w:spacing w:after="0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223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C2BB2" w:rsidRPr="00796109" w:rsidRDefault="003C2BB2" w:rsidP="003C2BB2">
            <w:pPr>
              <w:spacing w:after="0"/>
              <w:rPr>
                <w:rFonts w:ascii="Times New Roman" w:hAnsi="Times New Roman" w:cs="Times New Roman"/>
                <w:b/>
                <w:bCs/>
                <w:color w:val="7030A0"/>
                <w:sz w:val="16"/>
                <w:szCs w:val="16"/>
              </w:rPr>
            </w:pPr>
          </w:p>
        </w:tc>
      </w:tr>
      <w:tr w:rsidR="003C2BB2" w:rsidRPr="00AD3272" w:rsidTr="00DC0F1A">
        <w:trPr>
          <w:trHeight w:val="271"/>
        </w:trPr>
        <w:tc>
          <w:tcPr>
            <w:tcW w:w="166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C2BB2" w:rsidRPr="0065796D" w:rsidRDefault="003C2BB2" w:rsidP="003C2BB2">
            <w:pPr>
              <w:spacing w:after="0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65796D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lastRenderedPageBreak/>
              <w:t>Develop an awareness of objectives which block ARE</w:t>
            </w:r>
          </w:p>
        </w:tc>
        <w:tc>
          <w:tcPr>
            <w:tcW w:w="272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C2BB2" w:rsidRPr="00102FD8" w:rsidRDefault="003C2BB2" w:rsidP="003C2BB2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Teachers and transitional understanding of the key objectives which are holding back ARE achievement.</w:t>
            </w:r>
          </w:p>
        </w:tc>
        <w:tc>
          <w:tcPr>
            <w:tcW w:w="3539" w:type="dxa"/>
            <w:shd w:val="clear" w:color="auto" w:fill="FFFFFF" w:themeFill="background1"/>
          </w:tcPr>
          <w:p w:rsidR="003C2BB2" w:rsidRPr="000448D8" w:rsidRDefault="003C2BB2" w:rsidP="003C2BB2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448D8">
              <w:rPr>
                <w:rFonts w:ascii="Times New Roman" w:hAnsi="Times New Roman" w:cs="Times New Roman"/>
                <w:bCs/>
                <w:sz w:val="16"/>
                <w:szCs w:val="16"/>
              </w:rPr>
              <w:t>Link with Moderation</w:t>
            </w:r>
          </w:p>
          <w:p w:rsidR="003C2BB2" w:rsidRPr="000448D8" w:rsidRDefault="003C2BB2" w:rsidP="003C2BB2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448D8">
              <w:rPr>
                <w:rFonts w:ascii="Times New Roman" w:hAnsi="Times New Roman" w:cs="Times New Roman"/>
                <w:bCs/>
                <w:sz w:val="16"/>
                <w:szCs w:val="16"/>
              </w:rPr>
              <w:t>All aware of the key blocks as children develop throughout the school.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2BB2" w:rsidRPr="00102FD8" w:rsidRDefault="003C2BB2" w:rsidP="003C2BB2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3C2BB2" w:rsidRPr="00102FD8" w:rsidRDefault="003C2BB2" w:rsidP="003C2BB2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3C2BB2" w:rsidRPr="0050166A" w:rsidRDefault="003C2BB2" w:rsidP="003C2BB2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23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C2BB2" w:rsidRPr="00796109" w:rsidRDefault="003C2BB2" w:rsidP="003C2BB2">
            <w:pPr>
              <w:spacing w:after="0"/>
              <w:rPr>
                <w:rFonts w:ascii="Times New Roman" w:hAnsi="Times New Roman" w:cs="Times New Roman"/>
                <w:b/>
                <w:bCs/>
                <w:color w:val="7030A0"/>
                <w:sz w:val="16"/>
                <w:szCs w:val="16"/>
              </w:rPr>
            </w:pPr>
          </w:p>
        </w:tc>
      </w:tr>
      <w:tr w:rsidR="003C2BB2" w:rsidRPr="00AD3272" w:rsidTr="00DC0F1A">
        <w:trPr>
          <w:trHeight w:val="271"/>
        </w:trPr>
        <w:tc>
          <w:tcPr>
            <w:tcW w:w="166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C2BB2" w:rsidRPr="003C2BB2" w:rsidRDefault="003C2BB2" w:rsidP="003C2BB2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shd w:val="clear" w:color="auto" w:fill="FFFFFF"/>
              </w:rPr>
            </w:pPr>
            <w:r w:rsidRPr="003C2BB2"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shd w:val="clear" w:color="auto" w:fill="FFFFFF"/>
              </w:rPr>
              <w:t>Develop NESSY reading/spelling scheme (online) for children not responding to phonics across the school.</w:t>
            </w:r>
          </w:p>
        </w:tc>
        <w:tc>
          <w:tcPr>
            <w:tcW w:w="272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C2BB2" w:rsidRDefault="003C2BB2" w:rsidP="003C2BB2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Improved spelling scores in tests.</w:t>
            </w:r>
          </w:p>
          <w:p w:rsidR="003C2BB2" w:rsidRDefault="003C2BB2" w:rsidP="003C2BB2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Improved accuracy of spelling in independent writing.</w:t>
            </w:r>
          </w:p>
        </w:tc>
        <w:tc>
          <w:tcPr>
            <w:tcW w:w="3539" w:type="dxa"/>
            <w:shd w:val="clear" w:color="auto" w:fill="FFFFFF" w:themeFill="background1"/>
          </w:tcPr>
          <w:p w:rsidR="003C2BB2" w:rsidRDefault="003C2BB2" w:rsidP="003C2BB2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2 Children chosen from each Year Group to follow online programme. </w:t>
            </w:r>
          </w:p>
          <w:p w:rsidR="003C2BB2" w:rsidRPr="000448D8" w:rsidRDefault="003C2BB2" w:rsidP="003C2BB2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More than 2 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2BB2" w:rsidRDefault="003C2BB2" w:rsidP="003C2BB2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3C2BB2" w:rsidRPr="00102FD8" w:rsidRDefault="003C2BB2" w:rsidP="003C2BB2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3C2BB2" w:rsidRPr="001924C3" w:rsidRDefault="003C2BB2" w:rsidP="003C2BB2">
            <w:pPr>
              <w:spacing w:after="0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223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C2BB2" w:rsidRPr="00796109" w:rsidRDefault="003C2BB2" w:rsidP="003C2BB2">
            <w:pPr>
              <w:spacing w:after="0"/>
              <w:rPr>
                <w:rFonts w:ascii="Times New Roman" w:hAnsi="Times New Roman" w:cs="Times New Roman"/>
                <w:b/>
                <w:bCs/>
                <w:color w:val="7030A0"/>
                <w:sz w:val="16"/>
                <w:szCs w:val="16"/>
              </w:rPr>
            </w:pPr>
          </w:p>
        </w:tc>
      </w:tr>
      <w:tr w:rsidR="003C2BB2" w:rsidRPr="00AD3272" w:rsidTr="00DC0F1A">
        <w:trPr>
          <w:trHeight w:val="271"/>
        </w:trPr>
        <w:tc>
          <w:tcPr>
            <w:tcW w:w="166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C2BB2" w:rsidRPr="0065796D" w:rsidRDefault="003C2BB2" w:rsidP="003C2BB2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shd w:val="clear" w:color="auto" w:fill="FFFFFF"/>
              </w:rPr>
            </w:pPr>
            <w:r w:rsidRPr="0065796D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shd w:val="clear" w:color="auto" w:fill="FFFFFF"/>
              </w:rPr>
              <w:t>Consistent use of writing targets</w:t>
            </w:r>
          </w:p>
          <w:p w:rsidR="003C2BB2" w:rsidRPr="0065796D" w:rsidRDefault="003C2BB2" w:rsidP="003C2BB2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shd w:val="clear" w:color="auto" w:fill="FFFFFF"/>
              </w:rPr>
            </w:pPr>
            <w:r w:rsidRPr="0065796D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shd w:val="clear" w:color="auto" w:fill="FFFFFF"/>
              </w:rPr>
              <w:t>Consistent use of marking policy</w:t>
            </w:r>
          </w:p>
          <w:p w:rsidR="003C2BB2" w:rsidRPr="0065796D" w:rsidRDefault="003C2BB2" w:rsidP="003C2BB2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shd w:val="clear" w:color="auto" w:fill="FFFFFF"/>
              </w:rPr>
            </w:pPr>
            <w:r w:rsidRPr="0065796D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shd w:val="clear" w:color="auto" w:fill="FFFFFF"/>
              </w:rPr>
              <w:t>Consistent use of the drafting policy</w:t>
            </w:r>
          </w:p>
        </w:tc>
        <w:tc>
          <w:tcPr>
            <w:tcW w:w="272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C2BB2" w:rsidRDefault="003C2BB2" w:rsidP="003C2BB2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Children aware and interacting with sentence targets.</w:t>
            </w:r>
          </w:p>
          <w:p w:rsidR="003C2BB2" w:rsidRDefault="003C2BB2" w:rsidP="003C2BB2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Editing/Feedback in margins/improvement time</w:t>
            </w:r>
          </w:p>
          <w:p w:rsidR="003C2BB2" w:rsidRDefault="003C2BB2" w:rsidP="003C2BB2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3C2BB2" w:rsidRPr="00102FD8" w:rsidRDefault="003C2BB2" w:rsidP="003C2BB2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Editing Partners / Editing Stations</w:t>
            </w:r>
          </w:p>
        </w:tc>
        <w:tc>
          <w:tcPr>
            <w:tcW w:w="3539" w:type="dxa"/>
            <w:shd w:val="clear" w:color="auto" w:fill="FFFFFF" w:themeFill="background1"/>
          </w:tcPr>
          <w:p w:rsidR="003C2BB2" w:rsidRPr="000448D8" w:rsidRDefault="003C2BB2" w:rsidP="003C2BB2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448D8">
              <w:rPr>
                <w:rFonts w:ascii="Times New Roman" w:hAnsi="Times New Roman" w:cs="Times New Roman"/>
                <w:bCs/>
                <w:sz w:val="16"/>
                <w:szCs w:val="16"/>
              </w:rPr>
              <w:t>Y1/2 Targets on Pencils</w:t>
            </w:r>
          </w:p>
          <w:p w:rsidR="003C2BB2" w:rsidRPr="000448D8" w:rsidRDefault="003C2BB2" w:rsidP="003C2BB2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448D8">
              <w:rPr>
                <w:rFonts w:ascii="Times New Roman" w:hAnsi="Times New Roman" w:cs="Times New Roman"/>
                <w:bCs/>
                <w:sz w:val="16"/>
                <w:szCs w:val="16"/>
              </w:rPr>
              <w:t>Y3-6 Target folders / sheet</w:t>
            </w:r>
          </w:p>
          <w:p w:rsidR="003C2BB2" w:rsidRPr="000448D8" w:rsidRDefault="003C2BB2" w:rsidP="003C2BB2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C2BB2" w:rsidRPr="000448D8" w:rsidRDefault="003C2BB2" w:rsidP="003C2BB2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448D8">
              <w:rPr>
                <w:rFonts w:ascii="Times New Roman" w:hAnsi="Times New Roman" w:cs="Times New Roman"/>
                <w:bCs/>
                <w:sz w:val="16"/>
                <w:szCs w:val="16"/>
              </w:rPr>
              <w:t>Follow the policy</w:t>
            </w:r>
          </w:p>
          <w:p w:rsidR="003C2BB2" w:rsidRPr="000448D8" w:rsidRDefault="003C2BB2" w:rsidP="003C2BB2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C2BB2" w:rsidRPr="000448D8" w:rsidRDefault="003C2BB2" w:rsidP="003C2BB2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448D8">
              <w:rPr>
                <w:rFonts w:ascii="Times New Roman" w:hAnsi="Times New Roman" w:cs="Times New Roman"/>
                <w:bCs/>
                <w:sz w:val="16"/>
                <w:szCs w:val="16"/>
              </w:rPr>
              <w:t>Editing Stations Mini - Policy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2BB2" w:rsidRPr="00102FD8" w:rsidRDefault="003C2BB2" w:rsidP="003C2BB2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C2BB2" w:rsidRPr="00102FD8" w:rsidRDefault="003C2BB2" w:rsidP="003C2BB2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3C2BB2" w:rsidRPr="0050166A" w:rsidRDefault="003C2BB2" w:rsidP="003C2BB2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23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C2BB2" w:rsidRPr="00796109" w:rsidRDefault="003C2BB2" w:rsidP="003C2BB2">
            <w:pPr>
              <w:spacing w:after="0"/>
              <w:rPr>
                <w:rFonts w:ascii="Times New Roman" w:hAnsi="Times New Roman" w:cs="Times New Roman"/>
                <w:b/>
                <w:bCs/>
                <w:color w:val="7030A0"/>
                <w:sz w:val="16"/>
                <w:szCs w:val="16"/>
              </w:rPr>
            </w:pPr>
          </w:p>
        </w:tc>
      </w:tr>
      <w:tr w:rsidR="00DC0F1A" w:rsidRPr="00AD3272" w:rsidTr="00DC0F1A">
        <w:trPr>
          <w:trHeight w:val="271"/>
        </w:trPr>
        <w:tc>
          <w:tcPr>
            <w:tcW w:w="166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C0F1A" w:rsidRPr="0065796D" w:rsidRDefault="00DC0F1A" w:rsidP="003C2BB2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shd w:val="clear" w:color="auto" w:fill="FFFFFF"/>
              </w:rPr>
              <w:t>Look for an effective handwriting programme to replace existing one.</w:t>
            </w:r>
          </w:p>
        </w:tc>
        <w:tc>
          <w:tcPr>
            <w:tcW w:w="272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C0F1A" w:rsidRDefault="00DC0F1A" w:rsidP="003C2BB2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Cranborne is supplemented with handwriting.com examples and worksheets to allow for video examples. </w:t>
            </w:r>
          </w:p>
        </w:tc>
        <w:tc>
          <w:tcPr>
            <w:tcW w:w="3539" w:type="dxa"/>
            <w:shd w:val="clear" w:color="auto" w:fill="FFFFFF" w:themeFill="background1"/>
          </w:tcPr>
          <w:p w:rsidR="00DC0F1A" w:rsidRPr="000448D8" w:rsidRDefault="00DC0F1A" w:rsidP="003C2BB2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F1A" w:rsidRDefault="00DC0F1A" w:rsidP="003C2BB2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DC0F1A" w:rsidRPr="00102FD8" w:rsidRDefault="00DC0F1A" w:rsidP="003C2BB2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DC0F1A" w:rsidRPr="0050166A" w:rsidRDefault="00DC0F1A" w:rsidP="003C2BB2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23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C0F1A" w:rsidRPr="00796109" w:rsidRDefault="00DC0F1A" w:rsidP="003C2BB2">
            <w:pPr>
              <w:spacing w:after="0"/>
              <w:rPr>
                <w:rFonts w:ascii="Times New Roman" w:hAnsi="Times New Roman" w:cs="Times New Roman"/>
                <w:b/>
                <w:bCs/>
                <w:color w:val="7030A0"/>
                <w:sz w:val="16"/>
                <w:szCs w:val="16"/>
              </w:rPr>
            </w:pPr>
          </w:p>
        </w:tc>
      </w:tr>
    </w:tbl>
    <w:p w:rsidR="00F6641F" w:rsidRDefault="00F6641F" w:rsidP="000448D8">
      <w:pPr>
        <w:spacing w:after="0"/>
      </w:pPr>
    </w:p>
    <w:tbl>
      <w:tblPr>
        <w:tblStyle w:val="TableGrid"/>
        <w:tblW w:w="15984" w:type="dxa"/>
        <w:tblLayout w:type="fixed"/>
        <w:tblLook w:val="00A0" w:firstRow="1" w:lastRow="0" w:firstColumn="1" w:lastColumn="0" w:noHBand="0" w:noVBand="0"/>
      </w:tblPr>
      <w:tblGrid>
        <w:gridCol w:w="1668"/>
        <w:gridCol w:w="2726"/>
        <w:gridCol w:w="2377"/>
        <w:gridCol w:w="708"/>
        <w:gridCol w:w="567"/>
        <w:gridCol w:w="3828"/>
        <w:gridCol w:w="4110"/>
      </w:tblGrid>
      <w:tr w:rsidR="00C23B34" w:rsidRPr="00AD3272" w:rsidTr="007352C6">
        <w:trPr>
          <w:trHeight w:val="271"/>
        </w:trPr>
        <w:tc>
          <w:tcPr>
            <w:tcW w:w="6771" w:type="dxa"/>
            <w:gridSpan w:val="3"/>
          </w:tcPr>
          <w:p w:rsidR="00C23B34" w:rsidRPr="00C23B34" w:rsidRDefault="00C23B34" w:rsidP="000448D8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23B34">
              <w:rPr>
                <w:rFonts w:ascii="Times New Roman" w:hAnsi="Times New Roman" w:cs="Times New Roman"/>
                <w:b/>
                <w:color w:val="0B0C0C"/>
                <w:sz w:val="28"/>
                <w:szCs w:val="28"/>
                <w:shd w:val="clear" w:color="auto" w:fill="FFFFFF"/>
              </w:rPr>
              <w:t>Key Focus: Poetry</w:t>
            </w:r>
          </w:p>
        </w:tc>
        <w:tc>
          <w:tcPr>
            <w:tcW w:w="708" w:type="dxa"/>
          </w:tcPr>
          <w:p w:rsidR="00C23B34" w:rsidRPr="00102FD8" w:rsidRDefault="00C23B34" w:rsidP="000448D8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C23B34" w:rsidRPr="00102FD8" w:rsidRDefault="00C23B34" w:rsidP="000448D8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28" w:type="dxa"/>
          </w:tcPr>
          <w:p w:rsidR="00C23B34" w:rsidRPr="00102FD8" w:rsidRDefault="00C23B34" w:rsidP="000448D8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110" w:type="dxa"/>
          </w:tcPr>
          <w:p w:rsidR="00C23B34" w:rsidRPr="00102FD8" w:rsidRDefault="00C23B34" w:rsidP="000448D8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02FD8" w:rsidRPr="00AD3272" w:rsidTr="00DC0F1A">
        <w:trPr>
          <w:trHeight w:val="271"/>
        </w:trPr>
        <w:tc>
          <w:tcPr>
            <w:tcW w:w="1668" w:type="dxa"/>
            <w:shd w:val="clear" w:color="auto" w:fill="FFFFFF" w:themeFill="background1"/>
          </w:tcPr>
          <w:p w:rsidR="00102FD8" w:rsidRPr="00102FD8" w:rsidRDefault="00102FD8" w:rsidP="00102FD8">
            <w:pPr>
              <w:spacing w:after="0"/>
              <w:rPr>
                <w:rFonts w:ascii="Times New Roman" w:hAnsi="Times New Roman" w:cs="Times New Roman"/>
                <w:b/>
                <w:color w:val="0B0C0C"/>
                <w:sz w:val="18"/>
                <w:szCs w:val="18"/>
                <w:shd w:val="clear" w:color="auto" w:fill="FFFFFF"/>
              </w:rPr>
            </w:pPr>
            <w:r w:rsidRPr="007352C6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shd w:val="clear" w:color="auto" w:fill="FFFFFF"/>
              </w:rPr>
              <w:t>Develop the quality of poetry teaching across the school</w:t>
            </w:r>
          </w:p>
        </w:tc>
        <w:tc>
          <w:tcPr>
            <w:tcW w:w="2726" w:type="dxa"/>
            <w:shd w:val="clear" w:color="auto" w:fill="FFFFFF" w:themeFill="background1"/>
          </w:tcPr>
          <w:p w:rsidR="00102FD8" w:rsidRDefault="00417314" w:rsidP="00102FD8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Children enjoy to read, hear, write and perform poetry.</w:t>
            </w:r>
          </w:p>
          <w:p w:rsidR="00417314" w:rsidRDefault="00417314" w:rsidP="00102FD8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Children aware of the transferable skills within poetry.</w:t>
            </w:r>
          </w:p>
          <w:p w:rsidR="00417314" w:rsidRDefault="00417314" w:rsidP="00102FD8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Children aware of the purpose of poetry.</w:t>
            </w:r>
          </w:p>
          <w:p w:rsidR="00417314" w:rsidRPr="00102FD8" w:rsidRDefault="00417314" w:rsidP="00102FD8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Poetry firmly in the curriculum.</w:t>
            </w:r>
          </w:p>
        </w:tc>
        <w:tc>
          <w:tcPr>
            <w:tcW w:w="2377" w:type="dxa"/>
            <w:shd w:val="clear" w:color="auto" w:fill="FFFFFF" w:themeFill="background1"/>
          </w:tcPr>
          <w:p w:rsidR="00F36E85" w:rsidRDefault="00417314" w:rsidP="003C2BB2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Poetry Day</w:t>
            </w:r>
            <w:r w:rsidR="000448D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–</w:t>
            </w:r>
          </w:p>
          <w:p w:rsidR="00933756" w:rsidRDefault="00F36E85" w:rsidP="003C2BB2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COLOUR POEM</w:t>
            </w:r>
          </w:p>
          <w:p w:rsidR="00F36E85" w:rsidRDefault="00F36E85" w:rsidP="003C2BB2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3C2BB2" w:rsidRPr="00102FD8" w:rsidRDefault="003C2BB2" w:rsidP="003C2BB2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102FD8" w:rsidRPr="00102FD8" w:rsidRDefault="00102FD8" w:rsidP="00102FD8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02FD8" w:rsidRPr="00102FD8" w:rsidRDefault="00102FD8" w:rsidP="00102FD8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28" w:type="dxa"/>
            <w:shd w:val="clear" w:color="auto" w:fill="FFFFFF" w:themeFill="background1"/>
          </w:tcPr>
          <w:p w:rsidR="001924C3" w:rsidRDefault="0050166A" w:rsidP="00102FD8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0166A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Poetry Week completed in the Autumn Term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. </w:t>
            </w:r>
          </w:p>
          <w:p w:rsidR="0050166A" w:rsidRDefault="00BD50BD" w:rsidP="00102FD8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Teachers to take part with their own</w:t>
            </w:r>
          </w:p>
          <w:p w:rsidR="00BD50BD" w:rsidRDefault="00BD50BD" w:rsidP="00102FD8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Parents invited to join in? </w:t>
            </w:r>
          </w:p>
          <w:p w:rsidR="0050166A" w:rsidRPr="0050166A" w:rsidRDefault="0050166A" w:rsidP="00102FD8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Celebration of poems in th</w:t>
            </w:r>
            <w:r w:rsidR="00A947FD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e Autumn issue of Barnestorm</w:t>
            </w:r>
            <w:r w:rsidR="00E10EA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4110" w:type="dxa"/>
            <w:shd w:val="clear" w:color="auto" w:fill="FFFFFF" w:themeFill="background1"/>
          </w:tcPr>
          <w:p w:rsidR="00102FD8" w:rsidRPr="00796109" w:rsidRDefault="00102FD8" w:rsidP="00102FD8">
            <w:pPr>
              <w:spacing w:after="0"/>
              <w:rPr>
                <w:rFonts w:ascii="Times New Roman" w:hAnsi="Times New Roman" w:cs="Times New Roman"/>
                <w:b/>
                <w:bCs/>
                <w:color w:val="7030A0"/>
                <w:sz w:val="16"/>
                <w:szCs w:val="16"/>
              </w:rPr>
            </w:pPr>
          </w:p>
        </w:tc>
      </w:tr>
    </w:tbl>
    <w:p w:rsidR="005B086D" w:rsidRDefault="005B086D" w:rsidP="00AD7B27">
      <w:pPr>
        <w:rPr>
          <w:b/>
          <w:bCs/>
        </w:rPr>
      </w:pPr>
    </w:p>
    <w:p w:rsidR="001924C3" w:rsidRDefault="001924C3" w:rsidP="00AD7B27">
      <w:pPr>
        <w:rPr>
          <w:b/>
          <w:bCs/>
        </w:rPr>
        <w:sectPr w:rsidR="001924C3" w:rsidSect="00C4502D">
          <w:pgSz w:w="16838" w:h="11906" w:orient="landscape"/>
          <w:pgMar w:top="425" w:right="425" w:bottom="284" w:left="397" w:header="708" w:footer="708" w:gutter="0"/>
          <w:cols w:space="708"/>
          <w:docGrid w:linePitch="360"/>
        </w:sectPr>
      </w:pPr>
    </w:p>
    <w:p w:rsidR="00612B91" w:rsidRDefault="00612B91" w:rsidP="001924C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924C3" w:rsidRDefault="00E36EE6" w:rsidP="001924C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93EDE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03296" behindDoc="1" locked="0" layoutInCell="1" allowOverlap="1">
                <wp:simplePos x="0" y="0"/>
                <wp:positionH relativeFrom="column">
                  <wp:posOffset>6758305</wp:posOffset>
                </wp:positionH>
                <wp:positionV relativeFrom="paragraph">
                  <wp:posOffset>34925</wp:posOffset>
                </wp:positionV>
                <wp:extent cx="2278380" cy="701040"/>
                <wp:effectExtent l="0" t="0" r="26670" b="22860"/>
                <wp:wrapTight wrapText="bothSides">
                  <wp:wrapPolygon edited="0">
                    <wp:start x="0" y="0"/>
                    <wp:lineTo x="0" y="21717"/>
                    <wp:lineTo x="21672" y="21717"/>
                    <wp:lineTo x="21672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8380" cy="701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7E5C" w:rsidRPr="00E36EE6" w:rsidRDefault="00DB7E5C" w:rsidP="00DB7E5C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E36EE6">
                              <w:rPr>
                                <w:b/>
                              </w:rPr>
                              <w:t xml:space="preserve">                    Good Comp</w:t>
                            </w:r>
                          </w:p>
                          <w:p w:rsidR="00DB7E5C" w:rsidRPr="00E36EE6" w:rsidRDefault="00DB7E5C" w:rsidP="00DB7E5C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E36EE6">
                              <w:rPr>
                                <w:b/>
                              </w:rPr>
                              <w:t xml:space="preserve">Poor  Decode              Good Decode                  </w:t>
                            </w:r>
                          </w:p>
                          <w:p w:rsidR="00DB7E5C" w:rsidRPr="00E36EE6" w:rsidRDefault="00DB7E5C" w:rsidP="00DB7E5C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E36EE6">
                              <w:rPr>
                                <w:b/>
                              </w:rPr>
                              <w:t xml:space="preserve">                    Poor Comp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32.15pt;margin-top:2.75pt;width:179.4pt;height:55.2pt;z-index:-2516131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">
                <v:textbox>
                  <w:txbxContent>
                    <w:p w:rsidR="00DB7E5C" w:rsidRPr="00E36EE6" w:rsidRDefault="00DB7E5C" w:rsidP="00DB7E5C">
                      <w:pPr>
                        <w:spacing w:after="0"/>
                        <w:rPr>
                          <w:b/>
                        </w:rPr>
                      </w:pPr>
                      <w:r w:rsidRPr="00E36EE6">
                        <w:rPr>
                          <w:b/>
                        </w:rPr>
                        <w:t xml:space="preserve">                    Good Comp</w:t>
                      </w:r>
                    </w:p>
                    <w:p w:rsidR="00DB7E5C" w:rsidRPr="00E36EE6" w:rsidRDefault="00DB7E5C" w:rsidP="00DB7E5C">
                      <w:pPr>
                        <w:spacing w:after="0"/>
                        <w:rPr>
                          <w:b/>
                        </w:rPr>
                      </w:pPr>
                      <w:proofErr w:type="gramStart"/>
                      <w:r w:rsidRPr="00E36EE6">
                        <w:rPr>
                          <w:b/>
                        </w:rPr>
                        <w:t xml:space="preserve">Poor  </w:t>
                      </w:r>
                      <w:r w:rsidRPr="00E36EE6">
                        <w:rPr>
                          <w:b/>
                        </w:rPr>
                        <w:t>Decode</w:t>
                      </w:r>
                      <w:proofErr w:type="gramEnd"/>
                      <w:r w:rsidRPr="00E36EE6">
                        <w:rPr>
                          <w:b/>
                        </w:rPr>
                        <w:t xml:space="preserve">              Good </w:t>
                      </w:r>
                      <w:r w:rsidRPr="00E36EE6">
                        <w:rPr>
                          <w:b/>
                        </w:rPr>
                        <w:t>Decode</w:t>
                      </w:r>
                      <w:r w:rsidRPr="00E36EE6">
                        <w:rPr>
                          <w:b/>
                        </w:rPr>
                        <w:t xml:space="preserve">                  </w:t>
                      </w:r>
                    </w:p>
                    <w:p w:rsidR="00DB7E5C" w:rsidRPr="00E36EE6" w:rsidRDefault="00DB7E5C" w:rsidP="00DB7E5C">
                      <w:pPr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  <w:r w:rsidRPr="00E36EE6">
                        <w:rPr>
                          <w:b/>
                        </w:rPr>
                        <w:t xml:space="preserve">                    Poor Comp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C4502D" w:rsidRPr="00C4502D">
        <w:rPr>
          <w:rFonts w:ascii="Times New Roman" w:hAnsi="Times New Roman" w:cs="Times New Roman"/>
          <w:b/>
          <w:sz w:val="32"/>
          <w:szCs w:val="32"/>
        </w:rPr>
        <w:t>The 20%</w:t>
      </w:r>
      <w:r w:rsidR="00C4502D">
        <w:rPr>
          <w:rFonts w:ascii="Times New Roman" w:hAnsi="Times New Roman" w:cs="Times New Roman"/>
          <w:b/>
          <w:sz w:val="32"/>
          <w:szCs w:val="32"/>
        </w:rPr>
        <w:t xml:space="preserve"> Readers</w:t>
      </w:r>
    </w:p>
    <w:p w:rsidR="00C4502D" w:rsidRPr="00DB7E5C" w:rsidRDefault="00C4502D" w:rsidP="001924C3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1045"/>
        <w:gridCol w:w="1045"/>
        <w:gridCol w:w="1046"/>
        <w:gridCol w:w="1045"/>
        <w:gridCol w:w="1045"/>
        <w:gridCol w:w="1046"/>
        <w:gridCol w:w="1045"/>
        <w:gridCol w:w="1046"/>
      </w:tblGrid>
      <w:tr w:rsidR="00E36EE6" w:rsidTr="00E36EE6">
        <w:tc>
          <w:tcPr>
            <w:tcW w:w="1045" w:type="dxa"/>
          </w:tcPr>
          <w:p w:rsidR="00C4502D" w:rsidRDefault="00C4502D" w:rsidP="00C4502D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21.22</w:t>
            </w:r>
          </w:p>
        </w:tc>
        <w:tc>
          <w:tcPr>
            <w:tcW w:w="1045" w:type="dxa"/>
          </w:tcPr>
          <w:p w:rsidR="00C4502D" w:rsidRDefault="00C4502D" w:rsidP="00C4502D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R</w:t>
            </w:r>
          </w:p>
        </w:tc>
        <w:tc>
          <w:tcPr>
            <w:tcW w:w="1046" w:type="dxa"/>
          </w:tcPr>
          <w:p w:rsidR="00C4502D" w:rsidRDefault="00C4502D" w:rsidP="00C4502D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1045" w:type="dxa"/>
          </w:tcPr>
          <w:p w:rsidR="00C4502D" w:rsidRDefault="00C4502D" w:rsidP="00C4502D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1045" w:type="dxa"/>
          </w:tcPr>
          <w:p w:rsidR="00C4502D" w:rsidRDefault="00C4502D" w:rsidP="00C4502D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1046" w:type="dxa"/>
          </w:tcPr>
          <w:p w:rsidR="00C4502D" w:rsidRDefault="00C4502D" w:rsidP="00C4502D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1045" w:type="dxa"/>
          </w:tcPr>
          <w:p w:rsidR="00C4502D" w:rsidRDefault="00C4502D" w:rsidP="00C4502D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1046" w:type="dxa"/>
          </w:tcPr>
          <w:p w:rsidR="00C4502D" w:rsidRDefault="00C4502D" w:rsidP="00C4502D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</w:tr>
    </w:tbl>
    <w:p w:rsidR="00C4502D" w:rsidRDefault="00C4502D" w:rsidP="001924C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1559"/>
        <w:gridCol w:w="1063"/>
        <w:gridCol w:w="1063"/>
        <w:gridCol w:w="1701"/>
        <w:gridCol w:w="10065"/>
      </w:tblGrid>
      <w:tr w:rsidR="00C4502D" w:rsidTr="00E36EE6">
        <w:tc>
          <w:tcPr>
            <w:tcW w:w="1559" w:type="dxa"/>
          </w:tcPr>
          <w:p w:rsidR="00C4502D" w:rsidRPr="00C4502D" w:rsidRDefault="00C4502D" w:rsidP="001924C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0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Name </w:t>
            </w:r>
          </w:p>
        </w:tc>
        <w:tc>
          <w:tcPr>
            <w:tcW w:w="1063" w:type="dxa"/>
          </w:tcPr>
          <w:p w:rsidR="00C4502D" w:rsidRPr="00C4502D" w:rsidRDefault="00C4502D" w:rsidP="001924C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</w:t>
            </w:r>
          </w:p>
        </w:tc>
        <w:tc>
          <w:tcPr>
            <w:tcW w:w="1063" w:type="dxa"/>
          </w:tcPr>
          <w:p w:rsidR="00C4502D" w:rsidRPr="00C4502D" w:rsidRDefault="00C4502D" w:rsidP="001924C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</w:t>
            </w:r>
          </w:p>
        </w:tc>
        <w:tc>
          <w:tcPr>
            <w:tcW w:w="1701" w:type="dxa"/>
          </w:tcPr>
          <w:p w:rsidR="00C27191" w:rsidRDefault="00C4502D" w:rsidP="001924C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0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Simple View </w:t>
            </w:r>
          </w:p>
          <w:p w:rsidR="00C4502D" w:rsidRPr="00C4502D" w:rsidRDefault="00C4502D" w:rsidP="001924C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02D">
              <w:rPr>
                <w:rFonts w:ascii="Times New Roman" w:hAnsi="Times New Roman" w:cs="Times New Roman"/>
                <w:b/>
                <w:sz w:val="24"/>
                <w:szCs w:val="24"/>
              </w:rPr>
              <w:t>of Reading</w:t>
            </w:r>
          </w:p>
        </w:tc>
        <w:tc>
          <w:tcPr>
            <w:tcW w:w="10065" w:type="dxa"/>
          </w:tcPr>
          <w:p w:rsidR="00C4502D" w:rsidRDefault="00C4502D" w:rsidP="001924C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Diary</w:t>
            </w:r>
          </w:p>
          <w:p w:rsidR="00DB7E5C" w:rsidRPr="00C4502D" w:rsidRDefault="00DB7E5C" w:rsidP="001924C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Parental Links / Coordinator /</w:t>
            </w:r>
            <w:r w:rsidR="00E36E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Interventions </w:t>
            </w:r>
          </w:p>
        </w:tc>
      </w:tr>
      <w:tr w:rsidR="00C4502D" w:rsidTr="00E36EE6">
        <w:tc>
          <w:tcPr>
            <w:tcW w:w="1559" w:type="dxa"/>
          </w:tcPr>
          <w:p w:rsidR="00C4502D" w:rsidRPr="00C4502D" w:rsidRDefault="00C4502D" w:rsidP="001924C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" w:type="dxa"/>
          </w:tcPr>
          <w:p w:rsidR="00C4502D" w:rsidRPr="00C4502D" w:rsidRDefault="00C4502D" w:rsidP="001924C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" w:type="dxa"/>
          </w:tcPr>
          <w:p w:rsidR="00C4502D" w:rsidRPr="00C4502D" w:rsidRDefault="00C4502D" w:rsidP="001924C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4502D" w:rsidRDefault="00C27191" w:rsidP="001924C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466090</wp:posOffset>
                      </wp:positionH>
                      <wp:positionV relativeFrom="paragraph">
                        <wp:posOffset>68580</wp:posOffset>
                      </wp:positionV>
                      <wp:extent cx="0" cy="609600"/>
                      <wp:effectExtent l="0" t="0" r="19050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096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line w14:anchorId="5145EA37" id="Straight Connector 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7pt,5.4pt" to="36.7pt,5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" strokecolor="#4579b8 [3044]"/>
                  </w:pict>
                </mc:Fallback>
              </mc:AlternateContent>
            </w:r>
          </w:p>
          <w:p w:rsidR="00C27191" w:rsidRDefault="00C27191" w:rsidP="001924C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3D96E69" wp14:editId="376D8FBB">
                      <wp:simplePos x="0" y="0"/>
                      <wp:positionH relativeFrom="column">
                        <wp:posOffset>153670</wp:posOffset>
                      </wp:positionH>
                      <wp:positionV relativeFrom="paragraph">
                        <wp:posOffset>156845</wp:posOffset>
                      </wp:positionV>
                      <wp:extent cx="609600" cy="7620"/>
                      <wp:effectExtent l="0" t="0" r="19050" b="3048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09600" cy="76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w14:anchorId="14564DEB" id="Straight Connector 8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1pt,12.35pt" to="60.1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" strokecolor="#4579b8 [3044]"/>
                  </w:pict>
                </mc:Fallback>
              </mc:AlternateContent>
            </w:r>
          </w:p>
          <w:p w:rsidR="00C27191" w:rsidRDefault="00E36EE6" w:rsidP="001924C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82809</wp:posOffset>
                      </wp:positionH>
                      <wp:positionV relativeFrom="paragraph">
                        <wp:posOffset>199915</wp:posOffset>
                      </wp:positionV>
                      <wp:extent cx="121920" cy="121920"/>
                      <wp:effectExtent l="0" t="0" r="11430" b="11430"/>
                      <wp:wrapNone/>
                      <wp:docPr id="9" name="Ova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12192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oval w14:anchorId="1BDD248C" id="Oval 9" o:spid="_x0000_s1026" style="position:absolute;margin-left:6.5pt;margin-top:15.75pt;width:9.6pt;height:9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" fillcolor="#4f81bd [3204]" strokecolor="#243f60 [1604]" strokeweight="2pt"/>
                  </w:pict>
                </mc:Fallback>
              </mc:AlternateContent>
            </w:r>
          </w:p>
          <w:p w:rsidR="00C27191" w:rsidRPr="00C4502D" w:rsidRDefault="00C27191" w:rsidP="001924C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5" w:type="dxa"/>
          </w:tcPr>
          <w:p w:rsidR="00C4502D" w:rsidRPr="00DB7E5C" w:rsidRDefault="00C4502D" w:rsidP="00DB7E5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C27191" w:rsidRPr="00DB7E5C" w:rsidRDefault="00C27191" w:rsidP="00DB7E5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C27191" w:rsidRPr="00DB7E5C" w:rsidRDefault="00C27191" w:rsidP="00DB7E5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C27191" w:rsidRPr="00DB7E5C" w:rsidRDefault="00C27191" w:rsidP="00DB7E5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C4502D" w:rsidTr="00E36EE6">
        <w:tc>
          <w:tcPr>
            <w:tcW w:w="1559" w:type="dxa"/>
          </w:tcPr>
          <w:p w:rsidR="00C4502D" w:rsidRPr="00C4502D" w:rsidRDefault="00C4502D" w:rsidP="001924C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" w:type="dxa"/>
          </w:tcPr>
          <w:p w:rsidR="00C4502D" w:rsidRPr="00C4502D" w:rsidRDefault="00C4502D" w:rsidP="001924C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" w:type="dxa"/>
          </w:tcPr>
          <w:p w:rsidR="00C4502D" w:rsidRPr="00C4502D" w:rsidRDefault="00C4502D" w:rsidP="001924C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4502D" w:rsidRDefault="00C27191" w:rsidP="001924C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1EC420CD" wp14:editId="652B196F">
                      <wp:simplePos x="0" y="0"/>
                      <wp:positionH relativeFrom="column">
                        <wp:posOffset>448310</wp:posOffset>
                      </wp:positionH>
                      <wp:positionV relativeFrom="paragraph">
                        <wp:posOffset>70485</wp:posOffset>
                      </wp:positionV>
                      <wp:extent cx="0" cy="609600"/>
                      <wp:effectExtent l="0" t="0" r="19050" b="19050"/>
                      <wp:wrapNone/>
                      <wp:docPr id="26" name="Straight Connecto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096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line w14:anchorId="3D0B9790" id="Straight Connector 26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3pt,5.55pt" to="35.3pt,5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" strokecolor="#4579b8 [3044]"/>
                  </w:pict>
                </mc:Fallback>
              </mc:AlternateContent>
            </w:r>
          </w:p>
          <w:p w:rsidR="00C27191" w:rsidRDefault="00C27191" w:rsidP="001924C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9B8A5C4" wp14:editId="5BBC076D">
                      <wp:simplePos x="0" y="0"/>
                      <wp:positionH relativeFrom="column">
                        <wp:posOffset>135890</wp:posOffset>
                      </wp:positionH>
                      <wp:positionV relativeFrom="paragraph">
                        <wp:posOffset>166370</wp:posOffset>
                      </wp:positionV>
                      <wp:extent cx="609600" cy="7620"/>
                      <wp:effectExtent l="0" t="0" r="19050" b="30480"/>
                      <wp:wrapNone/>
                      <wp:docPr id="21" name="Straight Connecto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09600" cy="76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w14:anchorId="7A4A719A" id="Straight Connector 21" o:spid="_x0000_s1026" style="position:absolute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7pt,13.1pt" to="58.7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" strokecolor="#4579b8 [3044]"/>
                  </w:pict>
                </mc:Fallback>
              </mc:AlternateContent>
            </w:r>
          </w:p>
          <w:p w:rsidR="00C27191" w:rsidRDefault="00C27191" w:rsidP="001924C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7191" w:rsidRPr="00C4502D" w:rsidRDefault="00FE5271" w:rsidP="001924C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E72DF7C" wp14:editId="47F48FEF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10795</wp:posOffset>
                      </wp:positionV>
                      <wp:extent cx="121920" cy="121920"/>
                      <wp:effectExtent l="0" t="0" r="11430" b="11430"/>
                      <wp:wrapNone/>
                      <wp:docPr id="14" name="Oval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12192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oval w14:anchorId="239BE4E4" id="Oval 14" o:spid="_x0000_s1026" style="position:absolute;margin-left:3.15pt;margin-top:.85pt;width:9.6pt;height:9.6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0065" w:type="dxa"/>
          </w:tcPr>
          <w:p w:rsidR="00C4502D" w:rsidRPr="00DB7E5C" w:rsidRDefault="00C4502D" w:rsidP="00DB7E5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C4502D" w:rsidTr="00E36EE6">
        <w:tc>
          <w:tcPr>
            <w:tcW w:w="1559" w:type="dxa"/>
          </w:tcPr>
          <w:p w:rsidR="00C4502D" w:rsidRPr="00C4502D" w:rsidRDefault="00C4502D" w:rsidP="001924C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" w:type="dxa"/>
          </w:tcPr>
          <w:p w:rsidR="00C4502D" w:rsidRPr="00C4502D" w:rsidRDefault="00C4502D" w:rsidP="001924C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" w:type="dxa"/>
          </w:tcPr>
          <w:p w:rsidR="00C4502D" w:rsidRPr="00C4502D" w:rsidRDefault="00C4502D" w:rsidP="001924C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4502D" w:rsidRDefault="00C27191" w:rsidP="001924C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1EC420CD" wp14:editId="652B196F">
                      <wp:simplePos x="0" y="0"/>
                      <wp:positionH relativeFrom="column">
                        <wp:posOffset>443865</wp:posOffset>
                      </wp:positionH>
                      <wp:positionV relativeFrom="paragraph">
                        <wp:posOffset>78740</wp:posOffset>
                      </wp:positionV>
                      <wp:extent cx="0" cy="609600"/>
                      <wp:effectExtent l="0" t="0" r="19050" b="19050"/>
                      <wp:wrapNone/>
                      <wp:docPr id="27" name="Straight Connector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096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line w14:anchorId="65685D63" id="Straight Connector 27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95pt,6.2pt" to="34.95pt,5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" strokecolor="#4579b8 [3044]"/>
                  </w:pict>
                </mc:Fallback>
              </mc:AlternateContent>
            </w:r>
          </w:p>
          <w:p w:rsidR="00C27191" w:rsidRDefault="00C27191" w:rsidP="001924C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19B8A5C4" wp14:editId="5BBC076D">
                      <wp:simplePos x="0" y="0"/>
                      <wp:positionH relativeFrom="column">
                        <wp:posOffset>135890</wp:posOffset>
                      </wp:positionH>
                      <wp:positionV relativeFrom="paragraph">
                        <wp:posOffset>168910</wp:posOffset>
                      </wp:positionV>
                      <wp:extent cx="609600" cy="7620"/>
                      <wp:effectExtent l="0" t="0" r="19050" b="30480"/>
                      <wp:wrapNone/>
                      <wp:docPr id="23" name="Straight Connector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09600" cy="76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w14:anchorId="1EEEE77A" id="Straight Connector 23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7pt,13.3pt" to="58.7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" strokecolor="#4579b8 [3044]"/>
                  </w:pict>
                </mc:Fallback>
              </mc:AlternateContent>
            </w:r>
          </w:p>
          <w:p w:rsidR="00C27191" w:rsidRDefault="00C27191" w:rsidP="001924C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E72DF7C" wp14:editId="47F48FEF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191770</wp:posOffset>
                      </wp:positionV>
                      <wp:extent cx="121920" cy="121920"/>
                      <wp:effectExtent l="0" t="0" r="11430" b="11430"/>
                      <wp:wrapNone/>
                      <wp:docPr id="15" name="Oval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12192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oval w14:anchorId="19260777" id="Oval 15" o:spid="_x0000_s1026" style="position:absolute;margin-left:.75pt;margin-top:15.1pt;width:9.6pt;height:9.6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" fillcolor="#4f81bd [3204]" strokecolor="#243f60 [1604]" strokeweight="2pt"/>
                  </w:pict>
                </mc:Fallback>
              </mc:AlternateContent>
            </w:r>
          </w:p>
          <w:p w:rsidR="00C27191" w:rsidRPr="00C4502D" w:rsidRDefault="00C27191" w:rsidP="001924C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5" w:type="dxa"/>
          </w:tcPr>
          <w:p w:rsidR="00C4502D" w:rsidRPr="00DB7E5C" w:rsidRDefault="00C4502D" w:rsidP="00DB7E5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C4502D" w:rsidTr="00E36EE6">
        <w:tc>
          <w:tcPr>
            <w:tcW w:w="1559" w:type="dxa"/>
          </w:tcPr>
          <w:p w:rsidR="00C4502D" w:rsidRPr="00C4502D" w:rsidRDefault="00C4502D" w:rsidP="001924C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" w:type="dxa"/>
          </w:tcPr>
          <w:p w:rsidR="00C4502D" w:rsidRPr="00C4502D" w:rsidRDefault="00C4502D" w:rsidP="001924C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" w:type="dxa"/>
          </w:tcPr>
          <w:p w:rsidR="00C4502D" w:rsidRPr="00C4502D" w:rsidRDefault="00C4502D" w:rsidP="001924C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4502D" w:rsidRDefault="00C27191" w:rsidP="001924C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1EC420CD" wp14:editId="652B196F">
                      <wp:simplePos x="0" y="0"/>
                      <wp:positionH relativeFrom="column">
                        <wp:posOffset>443865</wp:posOffset>
                      </wp:positionH>
                      <wp:positionV relativeFrom="paragraph">
                        <wp:posOffset>89535</wp:posOffset>
                      </wp:positionV>
                      <wp:extent cx="0" cy="609600"/>
                      <wp:effectExtent l="0" t="0" r="19050" b="19050"/>
                      <wp:wrapNone/>
                      <wp:docPr id="28" name="Straight Connector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096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line w14:anchorId="7E0DB839" id="Straight Connector 28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95pt,7.05pt" to="34.95pt,5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" strokecolor="#4579b8 [3044]"/>
                  </w:pict>
                </mc:Fallback>
              </mc:AlternateContent>
            </w:r>
          </w:p>
          <w:p w:rsidR="00C27191" w:rsidRDefault="00C27191" w:rsidP="001924C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19B8A5C4" wp14:editId="5BBC076D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177800</wp:posOffset>
                      </wp:positionV>
                      <wp:extent cx="609600" cy="7620"/>
                      <wp:effectExtent l="0" t="0" r="19050" b="30480"/>
                      <wp:wrapNone/>
                      <wp:docPr id="24" name="Straight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09600" cy="76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w14:anchorId="5EFE975D" id="Straight Connector 24" o:spid="_x0000_s1026" style="position:absolute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55pt,14pt" to="59.5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" strokecolor="#4579b8 [3044]"/>
                  </w:pict>
                </mc:Fallback>
              </mc:AlternateContent>
            </w:r>
          </w:p>
          <w:p w:rsidR="00C27191" w:rsidRDefault="00C27191" w:rsidP="001924C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E72DF7C" wp14:editId="47F48FEF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179705</wp:posOffset>
                      </wp:positionV>
                      <wp:extent cx="121920" cy="121920"/>
                      <wp:effectExtent l="0" t="0" r="11430" b="11430"/>
                      <wp:wrapNone/>
                      <wp:docPr id="16" name="Oval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12192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oval w14:anchorId="5DF31BC3" id="Oval 16" o:spid="_x0000_s1026" style="position:absolute;margin-left:.75pt;margin-top:14.15pt;width:9.6pt;height:9.6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" fillcolor="#4f81bd [3204]" strokecolor="#243f60 [1604]" strokeweight="2pt"/>
                  </w:pict>
                </mc:Fallback>
              </mc:AlternateContent>
            </w:r>
          </w:p>
          <w:p w:rsidR="00C27191" w:rsidRPr="00C4502D" w:rsidRDefault="00C27191" w:rsidP="001924C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5" w:type="dxa"/>
          </w:tcPr>
          <w:p w:rsidR="00C4502D" w:rsidRPr="00DB7E5C" w:rsidRDefault="00C4502D" w:rsidP="00DB7E5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C27191" w:rsidTr="00E36EE6">
        <w:tc>
          <w:tcPr>
            <w:tcW w:w="1559" w:type="dxa"/>
          </w:tcPr>
          <w:p w:rsidR="00C27191" w:rsidRDefault="00C27191" w:rsidP="001924C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7191" w:rsidRDefault="00C27191" w:rsidP="001924C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7191" w:rsidRDefault="00C27191" w:rsidP="001924C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7191" w:rsidRPr="00C4502D" w:rsidRDefault="00C27191" w:rsidP="001924C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" w:type="dxa"/>
          </w:tcPr>
          <w:p w:rsidR="00C27191" w:rsidRPr="00C4502D" w:rsidRDefault="00C27191" w:rsidP="001924C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" w:type="dxa"/>
          </w:tcPr>
          <w:p w:rsidR="00C27191" w:rsidRPr="00C4502D" w:rsidRDefault="00C27191" w:rsidP="001924C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7191" w:rsidRDefault="00DB7E5C" w:rsidP="001924C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E72DF7C" wp14:editId="47F48FEF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595630</wp:posOffset>
                      </wp:positionV>
                      <wp:extent cx="121920" cy="121920"/>
                      <wp:effectExtent l="0" t="0" r="11430" b="11430"/>
                      <wp:wrapNone/>
                      <wp:docPr id="13" name="Oval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12192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oval w14:anchorId="1BEC3698" id="Oval 13" o:spid="_x0000_s1026" style="position:absolute;margin-left:2.9pt;margin-top:46.9pt;width:9.6pt;height:9.6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" fillcolor="#4f81bd [3204]" strokecolor="#243f60 [1604]" strokeweight="2pt"/>
                  </w:pict>
                </mc:Fallback>
              </mc:AlternateContent>
            </w:r>
            <w:r w:rsidR="00C27191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1EC420CD" wp14:editId="652B196F">
                      <wp:simplePos x="0" y="0"/>
                      <wp:positionH relativeFrom="column">
                        <wp:posOffset>428625</wp:posOffset>
                      </wp:positionH>
                      <wp:positionV relativeFrom="paragraph">
                        <wp:posOffset>99695</wp:posOffset>
                      </wp:positionV>
                      <wp:extent cx="0" cy="609600"/>
                      <wp:effectExtent l="0" t="0" r="19050" b="19050"/>
                      <wp:wrapNone/>
                      <wp:docPr id="29" name="Straight Connector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096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line w14:anchorId="1625C513" id="Straight Connector 29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75pt,7.85pt" to="33.75pt,5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" strokecolor="#4579b8 [3044]"/>
                  </w:pict>
                </mc:Fallback>
              </mc:AlternateContent>
            </w:r>
            <w:r w:rsidR="00C27191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19B8A5C4" wp14:editId="5BBC076D">
                      <wp:simplePos x="0" y="0"/>
                      <wp:positionH relativeFrom="column">
                        <wp:posOffset>139065</wp:posOffset>
                      </wp:positionH>
                      <wp:positionV relativeFrom="paragraph">
                        <wp:posOffset>381635</wp:posOffset>
                      </wp:positionV>
                      <wp:extent cx="609600" cy="7620"/>
                      <wp:effectExtent l="0" t="0" r="19050" b="30480"/>
                      <wp:wrapNone/>
                      <wp:docPr id="25" name="Straight Connector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09600" cy="76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w14:anchorId="482E524D" id="Straight Connector 25" o:spid="_x0000_s1026" style="position:absolute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95pt,30.05pt" to="58.95pt,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" strokecolor="#4579b8 [3044]"/>
                  </w:pict>
                </mc:Fallback>
              </mc:AlternateContent>
            </w:r>
          </w:p>
        </w:tc>
        <w:tc>
          <w:tcPr>
            <w:tcW w:w="10065" w:type="dxa"/>
          </w:tcPr>
          <w:p w:rsidR="00C27191" w:rsidRPr="00DB7E5C" w:rsidRDefault="00C27191" w:rsidP="00DB7E5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</w:tbl>
    <w:p w:rsidR="00C4502D" w:rsidRDefault="00C4502D" w:rsidP="001924C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27191" w:rsidRDefault="00C27191" w:rsidP="001924C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27191" w:rsidRPr="00C27191" w:rsidRDefault="00C27191" w:rsidP="00C27191">
      <w:pPr>
        <w:tabs>
          <w:tab w:val="left" w:pos="2820"/>
          <w:tab w:val="left" w:pos="5100"/>
          <w:tab w:val="left" w:pos="5892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</w:p>
    <w:sectPr w:rsidR="00C27191" w:rsidRPr="00C27191" w:rsidSect="00C4502D">
      <w:pgSz w:w="16838" w:h="11906" w:orient="landscape"/>
      <w:pgMar w:top="425" w:right="425" w:bottom="284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3548E5"/>
    <w:multiLevelType w:val="hybridMultilevel"/>
    <w:tmpl w:val="31DE8FB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16A"/>
    <w:rsid w:val="00013776"/>
    <w:rsid w:val="00021F22"/>
    <w:rsid w:val="00021F58"/>
    <w:rsid w:val="00024F69"/>
    <w:rsid w:val="00030BBB"/>
    <w:rsid w:val="00037C8F"/>
    <w:rsid w:val="000446DC"/>
    <w:rsid w:val="000448D8"/>
    <w:rsid w:val="00053B34"/>
    <w:rsid w:val="00065FB3"/>
    <w:rsid w:val="00090413"/>
    <w:rsid w:val="0009147B"/>
    <w:rsid w:val="000A0655"/>
    <w:rsid w:val="000A12D8"/>
    <w:rsid w:val="000A2355"/>
    <w:rsid w:val="000A6517"/>
    <w:rsid w:val="000B1AD0"/>
    <w:rsid w:val="000B3589"/>
    <w:rsid w:val="000C5062"/>
    <w:rsid w:val="000C65B5"/>
    <w:rsid w:val="000D2332"/>
    <w:rsid w:val="000E318D"/>
    <w:rsid w:val="000E4A89"/>
    <w:rsid w:val="000F0A6D"/>
    <w:rsid w:val="00102FD8"/>
    <w:rsid w:val="00110AA3"/>
    <w:rsid w:val="001117B4"/>
    <w:rsid w:val="00116C8A"/>
    <w:rsid w:val="001179F4"/>
    <w:rsid w:val="001351A5"/>
    <w:rsid w:val="0014535B"/>
    <w:rsid w:val="00147A20"/>
    <w:rsid w:val="00150404"/>
    <w:rsid w:val="00162F0A"/>
    <w:rsid w:val="00174D7D"/>
    <w:rsid w:val="00187C96"/>
    <w:rsid w:val="001924C3"/>
    <w:rsid w:val="001B3FF2"/>
    <w:rsid w:val="001B51F9"/>
    <w:rsid w:val="001C0AD5"/>
    <w:rsid w:val="001C1655"/>
    <w:rsid w:val="001D216A"/>
    <w:rsid w:val="001F310F"/>
    <w:rsid w:val="001F3275"/>
    <w:rsid w:val="001F35A0"/>
    <w:rsid w:val="00207EB7"/>
    <w:rsid w:val="002121C4"/>
    <w:rsid w:val="002261A7"/>
    <w:rsid w:val="002378C6"/>
    <w:rsid w:val="002514D3"/>
    <w:rsid w:val="00274D13"/>
    <w:rsid w:val="00283E0C"/>
    <w:rsid w:val="002A4227"/>
    <w:rsid w:val="002C7A02"/>
    <w:rsid w:val="002D2CD2"/>
    <w:rsid w:val="002D4D4F"/>
    <w:rsid w:val="002F4982"/>
    <w:rsid w:val="00303213"/>
    <w:rsid w:val="0030553E"/>
    <w:rsid w:val="00322445"/>
    <w:rsid w:val="003258AF"/>
    <w:rsid w:val="003313C2"/>
    <w:rsid w:val="00340231"/>
    <w:rsid w:val="00343769"/>
    <w:rsid w:val="00364938"/>
    <w:rsid w:val="003876C2"/>
    <w:rsid w:val="00390CAD"/>
    <w:rsid w:val="00393557"/>
    <w:rsid w:val="00393EDE"/>
    <w:rsid w:val="00396058"/>
    <w:rsid w:val="003A69AF"/>
    <w:rsid w:val="003A6FC2"/>
    <w:rsid w:val="003B25E7"/>
    <w:rsid w:val="003C2BB2"/>
    <w:rsid w:val="003D0658"/>
    <w:rsid w:val="003D2F7D"/>
    <w:rsid w:val="003D34D8"/>
    <w:rsid w:val="003E5F8C"/>
    <w:rsid w:val="003F2125"/>
    <w:rsid w:val="00417314"/>
    <w:rsid w:val="00417A22"/>
    <w:rsid w:val="00431135"/>
    <w:rsid w:val="00434538"/>
    <w:rsid w:val="00476669"/>
    <w:rsid w:val="00476BDC"/>
    <w:rsid w:val="0049468F"/>
    <w:rsid w:val="004A6E9B"/>
    <w:rsid w:val="004A7E4A"/>
    <w:rsid w:val="004B301A"/>
    <w:rsid w:val="004C6314"/>
    <w:rsid w:val="004C7602"/>
    <w:rsid w:val="004D1765"/>
    <w:rsid w:val="004D7655"/>
    <w:rsid w:val="0050166A"/>
    <w:rsid w:val="00503A0A"/>
    <w:rsid w:val="00516D90"/>
    <w:rsid w:val="00524161"/>
    <w:rsid w:val="00525390"/>
    <w:rsid w:val="00540F76"/>
    <w:rsid w:val="00542D35"/>
    <w:rsid w:val="005536F6"/>
    <w:rsid w:val="00556B7B"/>
    <w:rsid w:val="00571EA5"/>
    <w:rsid w:val="00577A34"/>
    <w:rsid w:val="00590F11"/>
    <w:rsid w:val="00591299"/>
    <w:rsid w:val="005A0E00"/>
    <w:rsid w:val="005B086D"/>
    <w:rsid w:val="005B1F37"/>
    <w:rsid w:val="005B59FC"/>
    <w:rsid w:val="005D1C6E"/>
    <w:rsid w:val="005D4F99"/>
    <w:rsid w:val="005F1306"/>
    <w:rsid w:val="00603B23"/>
    <w:rsid w:val="00612B91"/>
    <w:rsid w:val="0064587D"/>
    <w:rsid w:val="006519DC"/>
    <w:rsid w:val="0065796D"/>
    <w:rsid w:val="0067760E"/>
    <w:rsid w:val="006777DB"/>
    <w:rsid w:val="00681FBF"/>
    <w:rsid w:val="00695CD3"/>
    <w:rsid w:val="006A417D"/>
    <w:rsid w:val="006B0518"/>
    <w:rsid w:val="006B1DDB"/>
    <w:rsid w:val="006B4A2E"/>
    <w:rsid w:val="006B4F8A"/>
    <w:rsid w:val="006C0D32"/>
    <w:rsid w:val="006C1617"/>
    <w:rsid w:val="006C32B6"/>
    <w:rsid w:val="006C7DE4"/>
    <w:rsid w:val="006D5D91"/>
    <w:rsid w:val="006D6212"/>
    <w:rsid w:val="0071576D"/>
    <w:rsid w:val="007178EB"/>
    <w:rsid w:val="00731481"/>
    <w:rsid w:val="007352C6"/>
    <w:rsid w:val="007356B2"/>
    <w:rsid w:val="00742220"/>
    <w:rsid w:val="00754996"/>
    <w:rsid w:val="00761BAB"/>
    <w:rsid w:val="00762F8A"/>
    <w:rsid w:val="0077713A"/>
    <w:rsid w:val="00792310"/>
    <w:rsid w:val="00796109"/>
    <w:rsid w:val="00797F63"/>
    <w:rsid w:val="007A6DB8"/>
    <w:rsid w:val="007E08A0"/>
    <w:rsid w:val="007E0ED2"/>
    <w:rsid w:val="007E155E"/>
    <w:rsid w:val="007F1529"/>
    <w:rsid w:val="008034AE"/>
    <w:rsid w:val="00836234"/>
    <w:rsid w:val="008407D2"/>
    <w:rsid w:val="00843C6C"/>
    <w:rsid w:val="00854D82"/>
    <w:rsid w:val="0088377C"/>
    <w:rsid w:val="00883D4A"/>
    <w:rsid w:val="008B4CCC"/>
    <w:rsid w:val="008C2437"/>
    <w:rsid w:val="008D5C1A"/>
    <w:rsid w:val="008F485E"/>
    <w:rsid w:val="00904026"/>
    <w:rsid w:val="00913DBE"/>
    <w:rsid w:val="009155CF"/>
    <w:rsid w:val="00921568"/>
    <w:rsid w:val="00933756"/>
    <w:rsid w:val="0093467F"/>
    <w:rsid w:val="009740C5"/>
    <w:rsid w:val="009A267C"/>
    <w:rsid w:val="009A52D3"/>
    <w:rsid w:val="009C3E2F"/>
    <w:rsid w:val="009E4B92"/>
    <w:rsid w:val="009F73E0"/>
    <w:rsid w:val="00A05CD4"/>
    <w:rsid w:val="00A0617C"/>
    <w:rsid w:val="00A30C8B"/>
    <w:rsid w:val="00A34589"/>
    <w:rsid w:val="00A37522"/>
    <w:rsid w:val="00A40EE9"/>
    <w:rsid w:val="00A412E7"/>
    <w:rsid w:val="00A52A00"/>
    <w:rsid w:val="00A6136C"/>
    <w:rsid w:val="00A71A26"/>
    <w:rsid w:val="00A75207"/>
    <w:rsid w:val="00A84D09"/>
    <w:rsid w:val="00A947FD"/>
    <w:rsid w:val="00AD3272"/>
    <w:rsid w:val="00AD573C"/>
    <w:rsid w:val="00AD7B27"/>
    <w:rsid w:val="00AF3279"/>
    <w:rsid w:val="00B06106"/>
    <w:rsid w:val="00B31A2B"/>
    <w:rsid w:val="00B47097"/>
    <w:rsid w:val="00BA2946"/>
    <w:rsid w:val="00BA64B6"/>
    <w:rsid w:val="00BD50BD"/>
    <w:rsid w:val="00BE42E6"/>
    <w:rsid w:val="00BF19A6"/>
    <w:rsid w:val="00BF28A3"/>
    <w:rsid w:val="00BF65DE"/>
    <w:rsid w:val="00C03D69"/>
    <w:rsid w:val="00C126E9"/>
    <w:rsid w:val="00C17B23"/>
    <w:rsid w:val="00C23B34"/>
    <w:rsid w:val="00C25216"/>
    <w:rsid w:val="00C27191"/>
    <w:rsid w:val="00C331BF"/>
    <w:rsid w:val="00C36341"/>
    <w:rsid w:val="00C41ED9"/>
    <w:rsid w:val="00C427B6"/>
    <w:rsid w:val="00C42E0A"/>
    <w:rsid w:val="00C4502D"/>
    <w:rsid w:val="00C565C6"/>
    <w:rsid w:val="00C64AA2"/>
    <w:rsid w:val="00C75550"/>
    <w:rsid w:val="00C9026F"/>
    <w:rsid w:val="00C94550"/>
    <w:rsid w:val="00CC7E16"/>
    <w:rsid w:val="00CD4504"/>
    <w:rsid w:val="00CD5172"/>
    <w:rsid w:val="00CD7A39"/>
    <w:rsid w:val="00CF31A4"/>
    <w:rsid w:val="00CF3A5E"/>
    <w:rsid w:val="00D017E6"/>
    <w:rsid w:val="00D0637E"/>
    <w:rsid w:val="00D24E62"/>
    <w:rsid w:val="00D46DB9"/>
    <w:rsid w:val="00D55C12"/>
    <w:rsid w:val="00D578CE"/>
    <w:rsid w:val="00D67098"/>
    <w:rsid w:val="00D71903"/>
    <w:rsid w:val="00D769C8"/>
    <w:rsid w:val="00D80A06"/>
    <w:rsid w:val="00D85AEA"/>
    <w:rsid w:val="00DA488B"/>
    <w:rsid w:val="00DA4A58"/>
    <w:rsid w:val="00DA5C3D"/>
    <w:rsid w:val="00DB415C"/>
    <w:rsid w:val="00DB7E5C"/>
    <w:rsid w:val="00DC0F1A"/>
    <w:rsid w:val="00DC3AFB"/>
    <w:rsid w:val="00DE0D07"/>
    <w:rsid w:val="00DE72CD"/>
    <w:rsid w:val="00DF301C"/>
    <w:rsid w:val="00DF719B"/>
    <w:rsid w:val="00E01402"/>
    <w:rsid w:val="00E020E4"/>
    <w:rsid w:val="00E10EAB"/>
    <w:rsid w:val="00E1393B"/>
    <w:rsid w:val="00E20D2A"/>
    <w:rsid w:val="00E24602"/>
    <w:rsid w:val="00E36573"/>
    <w:rsid w:val="00E36EE6"/>
    <w:rsid w:val="00E52389"/>
    <w:rsid w:val="00E617B7"/>
    <w:rsid w:val="00E66D8D"/>
    <w:rsid w:val="00EC0BE3"/>
    <w:rsid w:val="00EC10E3"/>
    <w:rsid w:val="00ED37FE"/>
    <w:rsid w:val="00EE4A03"/>
    <w:rsid w:val="00EF7B39"/>
    <w:rsid w:val="00F116A7"/>
    <w:rsid w:val="00F333A9"/>
    <w:rsid w:val="00F36E85"/>
    <w:rsid w:val="00F413EE"/>
    <w:rsid w:val="00F429C4"/>
    <w:rsid w:val="00F60A46"/>
    <w:rsid w:val="00F6278A"/>
    <w:rsid w:val="00F646A0"/>
    <w:rsid w:val="00F6641F"/>
    <w:rsid w:val="00F724C8"/>
    <w:rsid w:val="00F90B04"/>
    <w:rsid w:val="00F96080"/>
    <w:rsid w:val="00FA46DB"/>
    <w:rsid w:val="00FD6327"/>
    <w:rsid w:val="00FE5271"/>
    <w:rsid w:val="00FF35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docId w15:val="{5D640843-9FD3-4C6F-BEEE-3706909BE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6058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D216A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1D216A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1D216A"/>
    <w:rPr>
      <w:rFonts w:cs="Times New Roman"/>
      <w:i/>
      <w:iCs/>
    </w:rPr>
  </w:style>
  <w:style w:type="character" w:styleId="Strong">
    <w:name w:val="Strong"/>
    <w:basedOn w:val="DefaultParagraphFont"/>
    <w:uiPriority w:val="99"/>
    <w:qFormat/>
    <w:rsid w:val="001D216A"/>
    <w:rPr>
      <w:rFonts w:cs="Times New Roman"/>
      <w:b/>
      <w:bCs/>
    </w:rPr>
  </w:style>
  <w:style w:type="table" w:styleId="TableGrid">
    <w:name w:val="Table Grid"/>
    <w:basedOn w:val="TableNormal"/>
    <w:uiPriority w:val="39"/>
    <w:locked/>
    <w:rsid w:val="00DA4A58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102FD8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10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0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1497</Words>
  <Characters>8882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10359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Russell</dc:creator>
  <cp:lastModifiedBy>2034kw</cp:lastModifiedBy>
  <cp:revision>2</cp:revision>
  <cp:lastPrinted>2021-01-15T16:51:00Z</cp:lastPrinted>
  <dcterms:created xsi:type="dcterms:W3CDTF">2021-10-05T08:17:00Z</dcterms:created>
  <dcterms:modified xsi:type="dcterms:W3CDTF">2021-10-05T08:17:00Z</dcterms:modified>
</cp:coreProperties>
</file>