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74" w:rsidRDefault="00CA4574" w:rsidP="001D216A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B47097">
        <w:rPr>
          <w:rFonts w:ascii="Times New Roman" w:hAnsi="Times New Roman"/>
          <w:sz w:val="26"/>
          <w:szCs w:val="26"/>
        </w:rPr>
        <w:t xml:space="preserve">William Barnes Primary School          </w:t>
      </w:r>
      <w:r>
        <w:rPr>
          <w:rFonts w:ascii="Times New Roman" w:hAnsi="Times New Roman"/>
          <w:b/>
          <w:sz w:val="26"/>
          <w:szCs w:val="26"/>
        </w:rPr>
        <w:t xml:space="preserve">IT </w:t>
      </w:r>
      <w:r w:rsidRPr="00B47097">
        <w:rPr>
          <w:rFonts w:ascii="Times New Roman" w:hAnsi="Times New Roman"/>
          <w:sz w:val="26"/>
          <w:szCs w:val="26"/>
        </w:rPr>
        <w:t>School Development Plan</w:t>
      </w:r>
      <w:r>
        <w:rPr>
          <w:rFonts w:ascii="Times New Roman" w:hAnsi="Times New Roman"/>
          <w:sz w:val="26"/>
          <w:szCs w:val="26"/>
        </w:rPr>
        <w:t xml:space="preserve">   </w:t>
      </w:r>
      <w:r w:rsidR="000C6527">
        <w:rPr>
          <w:rFonts w:ascii="Times New Roman" w:hAnsi="Times New Roman"/>
          <w:b/>
          <w:color w:val="FF0000"/>
          <w:sz w:val="26"/>
          <w:szCs w:val="26"/>
        </w:rPr>
        <w:t>2021 - 2022</w:t>
      </w:r>
    </w:p>
    <w:p w:rsidR="00CA4574" w:rsidRPr="002261A7" w:rsidRDefault="00CA4574" w:rsidP="001D216A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  Maintain and improve IT provision to deliver stimulating lessons and support teacher’s administrative tasks and responsibilities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260"/>
        <w:gridCol w:w="3118"/>
        <w:gridCol w:w="998"/>
        <w:gridCol w:w="1560"/>
        <w:gridCol w:w="1416"/>
        <w:gridCol w:w="1568"/>
        <w:gridCol w:w="1848"/>
      </w:tblGrid>
      <w:tr w:rsidR="00CA4574" w:rsidRPr="001F461D" w:rsidTr="006C32B6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F461D">
              <w:rPr>
                <w:rFonts w:ascii="Times New Roman" w:hAnsi="Times New Roman"/>
                <w:b/>
                <w:sz w:val="26"/>
                <w:szCs w:val="26"/>
              </w:rPr>
              <w:t xml:space="preserve">Objective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461D">
              <w:rPr>
                <w:rFonts w:ascii="Times New Roman" w:hAnsi="Times New Roman"/>
                <w:b/>
                <w:sz w:val="24"/>
                <w:szCs w:val="24"/>
              </w:rPr>
              <w:t>Planned Impact</w:t>
            </w:r>
          </w:p>
        </w:tc>
        <w:tc>
          <w:tcPr>
            <w:tcW w:w="311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F461D">
              <w:rPr>
                <w:rFonts w:ascii="Times New Roman" w:hAnsi="Times New Roman"/>
                <w:b/>
                <w:sz w:val="26"/>
                <w:szCs w:val="26"/>
              </w:rPr>
              <w:t>Process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F461D">
              <w:rPr>
                <w:rFonts w:ascii="Times New Roman" w:hAnsi="Times New Roman"/>
                <w:b/>
                <w:sz w:val="16"/>
                <w:szCs w:val="16"/>
              </w:rPr>
              <w:t>WhoWhen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461D">
              <w:rPr>
                <w:rFonts w:ascii="Times New Roman" w:hAnsi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F461D">
              <w:rPr>
                <w:rFonts w:ascii="Times New Roman" w:hAnsi="Times New Roman"/>
                <w:b/>
                <w:sz w:val="20"/>
                <w:szCs w:val="20"/>
              </w:rPr>
              <w:t>Monitor?</w:t>
            </w:r>
            <w:proofErr w:type="gramEnd"/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461D">
              <w:rPr>
                <w:rFonts w:ascii="Times New Roman" w:hAnsi="Times New Roman"/>
                <w:b/>
                <w:sz w:val="20"/>
                <w:szCs w:val="20"/>
              </w:rPr>
              <w:t>Review</w:t>
            </w: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F461D">
              <w:rPr>
                <w:rFonts w:ascii="Times New Roman" w:hAnsi="Times New Roman"/>
                <w:b/>
                <w:sz w:val="20"/>
                <w:szCs w:val="20"/>
              </w:rPr>
              <w:t>Next Steps</w:t>
            </w:r>
          </w:p>
        </w:tc>
      </w:tr>
      <w:tr w:rsidR="00CA4574" w:rsidRPr="001F461D" w:rsidTr="006C32B6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Pr="001F461D" w:rsidRDefault="009E5A5C" w:rsidP="001B51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update</w:t>
            </w:r>
            <w:r w:rsidR="00CA4574">
              <w:rPr>
                <w:rFonts w:ascii="Times New Roman" w:hAnsi="Times New Roman"/>
                <w:b/>
                <w:sz w:val="18"/>
                <w:szCs w:val="18"/>
              </w:rPr>
              <w:t xml:space="preserve"> 3 year ICT development plan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Pr="009664B8" w:rsidRDefault="00CA4574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64B8">
              <w:rPr>
                <w:rFonts w:ascii="Times New Roman" w:hAnsi="Times New Roman"/>
                <w:sz w:val="18"/>
                <w:szCs w:val="18"/>
              </w:rPr>
              <w:t>The school will have clear direction for</w:t>
            </w:r>
          </w:p>
          <w:p w:rsidR="00CA4574" w:rsidRPr="009664B8" w:rsidRDefault="00CA4574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64B8">
              <w:rPr>
                <w:rFonts w:ascii="Times New Roman" w:hAnsi="Times New Roman"/>
                <w:sz w:val="18"/>
                <w:szCs w:val="18"/>
              </w:rPr>
              <w:t>1.  infrastructure</w:t>
            </w:r>
          </w:p>
          <w:p w:rsidR="00CA4574" w:rsidRPr="009664B8" w:rsidRDefault="00CA4574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664B8">
              <w:rPr>
                <w:rFonts w:ascii="Times New Roman" w:hAnsi="Times New Roman"/>
                <w:sz w:val="18"/>
                <w:szCs w:val="18"/>
              </w:rPr>
              <w:t>2. devices</w:t>
            </w:r>
          </w:p>
          <w:p w:rsidR="00CA4574" w:rsidRPr="009664B8" w:rsidRDefault="009664B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A4574" w:rsidRPr="009664B8">
              <w:rPr>
                <w:rFonts w:ascii="Times New Roman" w:hAnsi="Times New Roman"/>
                <w:sz w:val="18"/>
                <w:szCs w:val="18"/>
              </w:rPr>
              <w:t>curriculum</w:t>
            </w:r>
          </w:p>
          <w:p w:rsidR="00CA4574" w:rsidRPr="00B1545A" w:rsidRDefault="00CA4574" w:rsidP="00503A0A">
            <w:pPr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9664B8">
              <w:rPr>
                <w:rFonts w:ascii="Times New Roman" w:hAnsi="Times New Roman"/>
                <w:sz w:val="18"/>
                <w:szCs w:val="18"/>
              </w:rPr>
              <w:t>4.  GDPR</w:t>
            </w:r>
          </w:p>
        </w:tc>
        <w:tc>
          <w:tcPr>
            <w:tcW w:w="3118" w:type="dxa"/>
            <w:shd w:val="clear" w:color="auto" w:fill="FFFFFF"/>
          </w:tcPr>
          <w:p w:rsidR="00CA4574" w:rsidRDefault="00CA4574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Meet</w:t>
            </w:r>
            <w:r w:rsidR="00B1545A">
              <w:rPr>
                <w:rFonts w:ascii="Times New Roman" w:hAnsi="Times New Roman"/>
                <w:sz w:val="18"/>
                <w:szCs w:val="18"/>
              </w:rPr>
              <w:t xml:space="preserve"> with Turn it on staff to update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plan</w:t>
            </w:r>
          </w:p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A4574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  <w:p w:rsidR="005E1EA7" w:rsidRPr="001F461D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Damian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A4574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  <w:p w:rsidR="000C6527" w:rsidRPr="001F461D" w:rsidRDefault="000C652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Meeting with TIO staff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438" w:rsidRPr="001F461D" w:rsidTr="006C32B6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1B2438" w:rsidRDefault="001B2438" w:rsidP="001B51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 develop the use of vocabulary as party of the whole school approach to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oracy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1B2438" w:rsidRPr="009664B8" w:rsidRDefault="001B243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Children will know appropriate vocabulary for the computing learning they complete in their year group</w:t>
            </w:r>
          </w:p>
        </w:tc>
        <w:tc>
          <w:tcPr>
            <w:tcW w:w="3118" w:type="dxa"/>
            <w:shd w:val="clear" w:color="auto" w:fill="FFFFFF"/>
          </w:tcPr>
          <w:p w:rsidR="001B2438" w:rsidRDefault="001B243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Remind teachers is staff meeting to share vocabulary at the start of a lesson and then insist that the children use it when talking about the learning.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1B2438" w:rsidRDefault="001B243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1B2438" w:rsidRDefault="001B243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Staff meeting time</w:t>
            </w:r>
          </w:p>
        </w:tc>
        <w:tc>
          <w:tcPr>
            <w:tcW w:w="1416" w:type="dxa"/>
            <w:shd w:val="clear" w:color="auto" w:fill="FFFFFF"/>
          </w:tcPr>
          <w:p w:rsidR="001B2438" w:rsidRDefault="001B243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  <w:bookmarkStart w:id="0" w:name="_GoBack"/>
            <w:bookmarkEnd w:id="0"/>
          </w:p>
        </w:tc>
        <w:tc>
          <w:tcPr>
            <w:tcW w:w="1568" w:type="dxa"/>
            <w:shd w:val="clear" w:color="auto" w:fill="FFFFFF"/>
          </w:tcPr>
          <w:p w:rsidR="001B2438" w:rsidRPr="001F461D" w:rsidRDefault="001B243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1B2438" w:rsidRPr="001F461D" w:rsidRDefault="001B2438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9664B8">
        <w:trPr>
          <w:trHeight w:val="9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Default="009E5A5C" w:rsidP="00063C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To </w:t>
            </w:r>
            <w:r w:rsidR="00063CB3">
              <w:rPr>
                <w:rFonts w:ascii="Times New Roman" w:hAnsi="Times New Roman"/>
                <w:b/>
                <w:sz w:val="18"/>
                <w:szCs w:val="18"/>
              </w:rPr>
              <w:t>explore safer ways of moving files between devices and school and home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 decision about moving towards MS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Sharepoint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or encrypting laptop hard drives will have been made</w:t>
            </w:r>
          </w:p>
        </w:tc>
        <w:tc>
          <w:tcPr>
            <w:tcW w:w="3118" w:type="dxa"/>
            <w:shd w:val="clear" w:color="auto" w:fill="FFFFFF"/>
          </w:tcPr>
          <w:p w:rsidR="00CA4574" w:rsidRPr="001F461D" w:rsidRDefault="00C05B4F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Discuss with Turn it On engineers feasibility of</w:t>
            </w:r>
            <w:r w:rsidR="00063CB3">
              <w:rPr>
                <w:rFonts w:ascii="Times New Roman" w:hAnsi="Times New Roman"/>
                <w:sz w:val="18"/>
                <w:szCs w:val="18"/>
              </w:rPr>
              <w:t xml:space="preserve"> transition to encrypted drives and explore use of Share point as alternative to using data sticks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A4574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  <w:p w:rsidR="000C6527" w:rsidRPr="001F461D" w:rsidRDefault="000C652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TIO 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CB3" w:rsidRPr="001F461D" w:rsidTr="009664B8">
        <w:trPr>
          <w:trHeight w:val="9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063CB3" w:rsidRDefault="00063CB3" w:rsidP="00063C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use cloud based version of SIMs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63CB3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SIMs register update will no longer require several hours of technician time wasted each quarter</w:t>
            </w:r>
          </w:p>
        </w:tc>
        <w:tc>
          <w:tcPr>
            <w:tcW w:w="3118" w:type="dxa"/>
            <w:shd w:val="clear" w:color="auto" w:fill="FFFFFF"/>
          </w:tcPr>
          <w:p w:rsidR="00063CB3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Approach LA for cost of change to cloud based SIMS and set up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63CB3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  <w:p w:rsidR="00063CB3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63CB3" w:rsidRDefault="000C652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</w:tc>
        <w:tc>
          <w:tcPr>
            <w:tcW w:w="1416" w:type="dxa"/>
            <w:shd w:val="clear" w:color="auto" w:fill="FFFFFF"/>
          </w:tcPr>
          <w:p w:rsidR="00063CB3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FFFFFF"/>
          </w:tcPr>
          <w:p w:rsidR="00063CB3" w:rsidRPr="001F461D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063CB3" w:rsidRPr="001F461D" w:rsidRDefault="00063CB3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CB3" w:rsidRPr="001F461D" w:rsidTr="009664B8">
        <w:trPr>
          <w:trHeight w:val="9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063CB3" w:rsidRDefault="00063CB3" w:rsidP="00063CB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set add DFE laptops for children’s use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063CB3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third trolley of laptops will be set up in school and be available for children’s use in the main building</w:t>
            </w:r>
          </w:p>
        </w:tc>
        <w:tc>
          <w:tcPr>
            <w:tcW w:w="3118" w:type="dxa"/>
            <w:shd w:val="clear" w:color="auto" w:fill="FFFFFF"/>
          </w:tcPr>
          <w:p w:rsidR="00063CB3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ongoing project for TIO.  DFC used to purchase new laptop trolley.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063CB3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063CB3" w:rsidRDefault="000C652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Technician time</w:t>
            </w:r>
          </w:p>
        </w:tc>
        <w:tc>
          <w:tcPr>
            <w:tcW w:w="1416" w:type="dxa"/>
            <w:shd w:val="clear" w:color="auto" w:fill="FFFFFF"/>
          </w:tcPr>
          <w:p w:rsidR="00063CB3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FFFFFF"/>
          </w:tcPr>
          <w:p w:rsidR="00063CB3" w:rsidRPr="001F461D" w:rsidRDefault="00063CB3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063CB3" w:rsidRPr="001F461D" w:rsidRDefault="00063CB3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6C32B6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Default="00CA4574" w:rsidP="00503A0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use SWGFL 360 tool to ensure GDPR compliance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Default="00B1545A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SWGFL 360 tool will be complete and areas for development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will be addressed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FFFFFF"/>
          </w:tcPr>
          <w:p w:rsidR="00CA4574" w:rsidRDefault="00063CB3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E-Safety group meeting and non-</w:t>
            </w:r>
            <w:r w:rsidR="00C05B4F">
              <w:rPr>
                <w:rFonts w:ascii="Times New Roman" w:hAnsi="Times New Roman"/>
                <w:sz w:val="18"/>
                <w:szCs w:val="18"/>
              </w:rPr>
              <w:t>contact time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6C32B6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Pr="001F461D" w:rsidRDefault="009E5A5C" w:rsidP="00B458E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a</w:t>
            </w:r>
            <w:r w:rsidR="00B1545A">
              <w:rPr>
                <w:rFonts w:ascii="Times New Roman" w:hAnsi="Times New Roman"/>
                <w:b/>
                <w:sz w:val="18"/>
                <w:szCs w:val="18"/>
              </w:rPr>
              <w:t>gree with staff systems for sto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ring children’s work in IT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Pr="001F461D" w:rsidRDefault="00B1545A" w:rsidP="00B458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All staff will be clear about expectations appropriate to the age of their ch</w:t>
            </w:r>
            <w:r w:rsidR="009664B8">
              <w:rPr>
                <w:rFonts w:ascii="Times New Roman" w:hAnsi="Times New Roman"/>
                <w:sz w:val="18"/>
                <w:szCs w:val="18"/>
              </w:rPr>
              <w:t>ildren for storing completed IT in preparation for a Deep Dive.</w:t>
            </w:r>
          </w:p>
        </w:tc>
        <w:tc>
          <w:tcPr>
            <w:tcW w:w="3118" w:type="dxa"/>
            <w:shd w:val="clear" w:color="auto" w:fill="FFFFFF"/>
          </w:tcPr>
          <w:p w:rsidR="00CA4574" w:rsidRPr="001F461D" w:rsidRDefault="009664B8" w:rsidP="00B458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Accounts for all children to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be checked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and passwords shared.  </w:t>
            </w:r>
            <w:r w:rsidR="00C05B4F">
              <w:rPr>
                <w:rFonts w:ascii="Times New Roman" w:hAnsi="Times New Roman"/>
                <w:sz w:val="18"/>
                <w:szCs w:val="18"/>
              </w:rPr>
              <w:t xml:space="preserve">Staff meeting time to discuss issues and come to an agreement that </w:t>
            </w:r>
            <w:proofErr w:type="gramStart"/>
            <w:r w:rsidR="00C05B4F">
              <w:rPr>
                <w:rFonts w:ascii="Times New Roman" w:hAnsi="Times New Roman"/>
                <w:sz w:val="18"/>
                <w:szCs w:val="18"/>
              </w:rPr>
              <w:t>will be added</w:t>
            </w:r>
            <w:proofErr w:type="gramEnd"/>
            <w:r w:rsidR="00C05B4F">
              <w:rPr>
                <w:rFonts w:ascii="Times New Roman" w:hAnsi="Times New Roman"/>
                <w:sz w:val="18"/>
                <w:szCs w:val="18"/>
              </w:rPr>
              <w:t xml:space="preserve"> to policy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RH to propose 1 piece of work to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be saved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per term from year 2 upwards.  One piece of work to be given to RH for less able, core and more able each half term.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2A6883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Pr="001F461D" w:rsidRDefault="009E5A5C" w:rsidP="00503A0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ensure progression in coding across KS2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Pr="001F461D" w:rsidRDefault="00B1545A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Skills in each year group will show progression with tasks building on previous years understanding</w:t>
            </w:r>
          </w:p>
        </w:tc>
        <w:tc>
          <w:tcPr>
            <w:tcW w:w="3118" w:type="dxa"/>
            <w:shd w:val="clear" w:color="auto" w:fill="FFFFFF"/>
          </w:tcPr>
          <w:p w:rsidR="00CA4574" w:rsidRPr="001F461D" w:rsidRDefault="00C05B4F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 Stage meeting time to discuss current coverage and whether it shows progression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Pr="001F461D" w:rsidRDefault="00CA4574" w:rsidP="007D5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F80DE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6F1B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174A6C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Default="009664B8" w:rsidP="00503A0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evaluate curriculum map for Computing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Default="009664B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Staff will be aware of their areas for development in their IT curriculum and will have started to improve them.</w:t>
            </w:r>
          </w:p>
        </w:tc>
        <w:tc>
          <w:tcPr>
            <w:tcW w:w="3118" w:type="dxa"/>
            <w:shd w:val="clear" w:color="auto" w:fill="FFFFFF"/>
          </w:tcPr>
          <w:p w:rsidR="00CA4574" w:rsidRDefault="009664B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Now that the Computing implementation has been agreed, RH to spend time with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Turniton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staff evaluating the school’s curriculum against the National Curriculum to check that everything is being covered.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Default="00CA4574" w:rsidP="007D5C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  <w:p w:rsidR="00CA4574" w:rsidRPr="001F461D" w:rsidRDefault="00CA4574" w:rsidP="0079236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Staff meeting 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E56D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Pr="001F461D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4574" w:rsidRPr="001F461D" w:rsidTr="00174A6C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CA4574" w:rsidRDefault="009E5A5C" w:rsidP="009664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To update policy </w:t>
            </w:r>
            <w:r w:rsidR="009664B8">
              <w:rPr>
                <w:rFonts w:ascii="Times New Roman" w:hAnsi="Times New Roman"/>
                <w:b/>
                <w:sz w:val="18"/>
                <w:szCs w:val="18"/>
              </w:rPr>
              <w:t xml:space="preserve">Subject Leader’s folder in preparation for </w:t>
            </w:r>
            <w:proofErr w:type="spellStart"/>
            <w:r w:rsidR="009664B8">
              <w:rPr>
                <w:rFonts w:ascii="Times New Roman" w:hAnsi="Times New Roman"/>
                <w:b/>
                <w:sz w:val="18"/>
                <w:szCs w:val="18"/>
              </w:rPr>
              <w:t>OfSTED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CA4574" w:rsidRDefault="009664B8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Curriculum leader’s folder will be updated ready for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OfSTED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CA4574" w:rsidRDefault="005E1EA7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Policy, log and work from each year group to be in place.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  <w:p w:rsidR="00CA4574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SMT</w:t>
            </w:r>
          </w:p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Staff meeting time</w:t>
            </w:r>
          </w:p>
        </w:tc>
        <w:tc>
          <w:tcPr>
            <w:tcW w:w="1416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CA4574" w:rsidRPr="001F461D" w:rsidRDefault="00CA4574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CA4574" w:rsidRDefault="00CA4574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EA7" w:rsidRPr="001F461D" w:rsidTr="00174A6C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5E1EA7" w:rsidRDefault="005E1EA7" w:rsidP="009664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ensure that IT kit is fully functioning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5E1EA7" w:rsidRDefault="005E1EA7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 alongside Gabor to ensure that equipment is effectively deployed and operational.</w:t>
            </w:r>
          </w:p>
        </w:tc>
        <w:tc>
          <w:tcPr>
            <w:tcW w:w="3118" w:type="dxa"/>
            <w:shd w:val="clear" w:color="auto" w:fill="FFFFFF"/>
          </w:tcPr>
          <w:p w:rsidR="005E1EA7" w:rsidRDefault="005E1EA7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New IWB purchased and installed for Reception – old </w:t>
            </w:r>
            <w:r w:rsidR="004C23F8">
              <w:rPr>
                <w:rFonts w:ascii="Times New Roman" w:hAnsi="Times New Roman"/>
                <w:sz w:val="18"/>
                <w:szCs w:val="18"/>
              </w:rPr>
              <w:t>server added to network, biweekly tasks with Gabor.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1EA7" w:rsidRDefault="005E1EA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E1EA7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Leadership time</w:t>
            </w:r>
          </w:p>
        </w:tc>
        <w:tc>
          <w:tcPr>
            <w:tcW w:w="1416" w:type="dxa"/>
            <w:shd w:val="clear" w:color="auto" w:fill="FFFFFF"/>
          </w:tcPr>
          <w:p w:rsidR="005E1EA7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</w:tc>
        <w:tc>
          <w:tcPr>
            <w:tcW w:w="1568" w:type="dxa"/>
            <w:shd w:val="clear" w:color="auto" w:fill="FFFFFF"/>
          </w:tcPr>
          <w:p w:rsidR="005E1EA7" w:rsidRPr="001F461D" w:rsidRDefault="005E1EA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5E1EA7" w:rsidRDefault="005E1EA7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EE7" w:rsidRPr="001F461D" w:rsidTr="00174A6C"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D25EE7" w:rsidRDefault="00D25EE7" w:rsidP="00D25EE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 ensure that children are able to make healthy choices online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</w:tcPr>
          <w:p w:rsidR="00D25EE7" w:rsidRDefault="00D25EE7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school will be confident in its work to ensure that children can be safe online.</w:t>
            </w:r>
          </w:p>
        </w:tc>
        <w:tc>
          <w:tcPr>
            <w:tcW w:w="3118" w:type="dxa"/>
            <w:shd w:val="clear" w:color="auto" w:fill="FFFFFF"/>
          </w:tcPr>
          <w:p w:rsidR="00D25EE7" w:rsidRDefault="00D25EE7" w:rsidP="00503A0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E-safety audit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will have been completed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 Safer School’s Community Tea newsletters shared with parents.  E-Safety week and parent’s presentation.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EE7" w:rsidRDefault="00D25EE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RH</w:t>
            </w:r>
          </w:p>
          <w:p w:rsidR="00D25EE7" w:rsidRDefault="00D25EE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KW</w:t>
            </w:r>
          </w:p>
          <w:p w:rsidR="004C23F8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MDA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5EE7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Leadership time</w:t>
            </w:r>
          </w:p>
        </w:tc>
        <w:tc>
          <w:tcPr>
            <w:tcW w:w="1416" w:type="dxa"/>
            <w:shd w:val="clear" w:color="auto" w:fill="FFFFFF"/>
          </w:tcPr>
          <w:p w:rsidR="00D25EE7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SLT</w:t>
            </w:r>
          </w:p>
          <w:p w:rsidR="004C23F8" w:rsidRDefault="004C23F8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Governors</w:t>
            </w:r>
          </w:p>
        </w:tc>
        <w:tc>
          <w:tcPr>
            <w:tcW w:w="1568" w:type="dxa"/>
            <w:shd w:val="clear" w:color="auto" w:fill="FFFFFF"/>
          </w:tcPr>
          <w:p w:rsidR="00D25EE7" w:rsidRPr="001F461D" w:rsidRDefault="00D25EE7" w:rsidP="00B458E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FFFFFF"/>
          </w:tcPr>
          <w:p w:rsidR="00D25EE7" w:rsidRDefault="00D25EE7" w:rsidP="00503A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4574" w:rsidRDefault="00CA4574" w:rsidP="006F1BCF">
      <w:pPr>
        <w:ind w:left="360"/>
      </w:pPr>
    </w:p>
    <w:p w:rsidR="00CA4574" w:rsidRDefault="00CA4574" w:rsidP="006F1BCF">
      <w:pPr>
        <w:ind w:left="360"/>
      </w:pPr>
    </w:p>
    <w:sectPr w:rsidR="00CA4574" w:rsidSect="006C32B6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315"/>
    <w:multiLevelType w:val="hybridMultilevel"/>
    <w:tmpl w:val="E8A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6A"/>
    <w:rsid w:val="0003003D"/>
    <w:rsid w:val="00035ABE"/>
    <w:rsid w:val="00053C29"/>
    <w:rsid w:val="00063CB3"/>
    <w:rsid w:val="00065FB3"/>
    <w:rsid w:val="00076FE6"/>
    <w:rsid w:val="000C6527"/>
    <w:rsid w:val="000D41FF"/>
    <w:rsid w:val="000E04F8"/>
    <w:rsid w:val="00150404"/>
    <w:rsid w:val="00174A6C"/>
    <w:rsid w:val="001A6EA1"/>
    <w:rsid w:val="001B2438"/>
    <w:rsid w:val="001B51F9"/>
    <w:rsid w:val="001C0AD5"/>
    <w:rsid w:val="001C5B6C"/>
    <w:rsid w:val="001D216A"/>
    <w:rsid w:val="001F0B2C"/>
    <w:rsid w:val="001F461D"/>
    <w:rsid w:val="00202B47"/>
    <w:rsid w:val="002121C4"/>
    <w:rsid w:val="00215B8D"/>
    <w:rsid w:val="002261A7"/>
    <w:rsid w:val="002342D2"/>
    <w:rsid w:val="0025031B"/>
    <w:rsid w:val="00263417"/>
    <w:rsid w:val="002A6883"/>
    <w:rsid w:val="002C7A02"/>
    <w:rsid w:val="003065CA"/>
    <w:rsid w:val="00396058"/>
    <w:rsid w:val="003A22EF"/>
    <w:rsid w:val="003E7F7F"/>
    <w:rsid w:val="004037AA"/>
    <w:rsid w:val="004253B3"/>
    <w:rsid w:val="00434A90"/>
    <w:rsid w:val="0049468F"/>
    <w:rsid w:val="004C23F8"/>
    <w:rsid w:val="00503A0A"/>
    <w:rsid w:val="00516886"/>
    <w:rsid w:val="00524161"/>
    <w:rsid w:val="00551410"/>
    <w:rsid w:val="00562AF0"/>
    <w:rsid w:val="005D1C6E"/>
    <w:rsid w:val="005E1EA7"/>
    <w:rsid w:val="006804E9"/>
    <w:rsid w:val="006A6CA1"/>
    <w:rsid w:val="006C0D32"/>
    <w:rsid w:val="006C32B6"/>
    <w:rsid w:val="006F1BCF"/>
    <w:rsid w:val="006F5363"/>
    <w:rsid w:val="00710452"/>
    <w:rsid w:val="00772712"/>
    <w:rsid w:val="00792369"/>
    <w:rsid w:val="007A65A5"/>
    <w:rsid w:val="007D5CFB"/>
    <w:rsid w:val="007E155E"/>
    <w:rsid w:val="007F5B5E"/>
    <w:rsid w:val="008219A3"/>
    <w:rsid w:val="00823A68"/>
    <w:rsid w:val="00836CF9"/>
    <w:rsid w:val="00843C6C"/>
    <w:rsid w:val="0085014A"/>
    <w:rsid w:val="00852074"/>
    <w:rsid w:val="00876DE3"/>
    <w:rsid w:val="008B4CCC"/>
    <w:rsid w:val="009664B8"/>
    <w:rsid w:val="009D5AE0"/>
    <w:rsid w:val="009E5A5C"/>
    <w:rsid w:val="00A05CD4"/>
    <w:rsid w:val="00A474A9"/>
    <w:rsid w:val="00A81DE5"/>
    <w:rsid w:val="00B00839"/>
    <w:rsid w:val="00B1545A"/>
    <w:rsid w:val="00B458E8"/>
    <w:rsid w:val="00B47097"/>
    <w:rsid w:val="00B94AFE"/>
    <w:rsid w:val="00BE42E6"/>
    <w:rsid w:val="00C03D69"/>
    <w:rsid w:val="00C05B4F"/>
    <w:rsid w:val="00C32C6C"/>
    <w:rsid w:val="00C41ED9"/>
    <w:rsid w:val="00C81BD7"/>
    <w:rsid w:val="00CA4574"/>
    <w:rsid w:val="00CE0E06"/>
    <w:rsid w:val="00D25EE7"/>
    <w:rsid w:val="00D3130A"/>
    <w:rsid w:val="00D511B7"/>
    <w:rsid w:val="00D52939"/>
    <w:rsid w:val="00DF301C"/>
    <w:rsid w:val="00E05733"/>
    <w:rsid w:val="00E56D5E"/>
    <w:rsid w:val="00E6617A"/>
    <w:rsid w:val="00EA73BC"/>
    <w:rsid w:val="00EC4803"/>
    <w:rsid w:val="00F046FA"/>
    <w:rsid w:val="00F20946"/>
    <w:rsid w:val="00F333A9"/>
    <w:rsid w:val="00F80DEF"/>
    <w:rsid w:val="00F86166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7A299"/>
  <w15:docId w15:val="{96F0128A-EA5B-468F-BCA2-5A1B0C54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216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D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D216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D216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Barnes Primary School          English School Development Plan   2016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Barnes Primary School          English School Development Plan   2016</dc:title>
  <dc:creator>Russell</dc:creator>
  <cp:lastModifiedBy>rhull</cp:lastModifiedBy>
  <cp:revision>7</cp:revision>
  <cp:lastPrinted>2019-09-23T10:30:00Z</cp:lastPrinted>
  <dcterms:created xsi:type="dcterms:W3CDTF">2020-01-29T20:01:00Z</dcterms:created>
  <dcterms:modified xsi:type="dcterms:W3CDTF">2021-10-05T11:59:00Z</dcterms:modified>
</cp:coreProperties>
</file>